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384" w:rsidRPr="00CA181E" w:rsidRDefault="006C6BBC" w:rsidP="00CA181E">
      <w:pPr>
        <w:jc w:val="center"/>
        <w:rPr>
          <w:b/>
          <w:sz w:val="44"/>
          <w:szCs w:val="44"/>
        </w:rPr>
      </w:pPr>
      <w:r>
        <w:rPr>
          <w:rFonts w:hint="eastAsia"/>
          <w:b/>
          <w:sz w:val="44"/>
          <w:szCs w:val="44"/>
        </w:rPr>
        <w:t>地区</w:t>
      </w:r>
      <w:r w:rsidR="00CA181E" w:rsidRPr="00CA181E">
        <w:rPr>
          <w:rFonts w:hint="eastAsia"/>
          <w:b/>
          <w:sz w:val="44"/>
          <w:szCs w:val="44"/>
        </w:rPr>
        <w:t>销售代理协议书</w:t>
      </w:r>
    </w:p>
    <w:p w:rsidR="00267BB7" w:rsidRDefault="00267BB7" w:rsidP="00245194">
      <w:pPr>
        <w:spacing w:line="560" w:lineRule="exact"/>
        <w:rPr>
          <w:sz w:val="28"/>
          <w:szCs w:val="28"/>
        </w:rPr>
      </w:pPr>
    </w:p>
    <w:p w:rsidR="00CA181E" w:rsidRDefault="00CA181E" w:rsidP="00245194">
      <w:pPr>
        <w:spacing w:line="560" w:lineRule="exact"/>
        <w:rPr>
          <w:sz w:val="28"/>
          <w:szCs w:val="28"/>
        </w:rPr>
      </w:pPr>
      <w:r>
        <w:rPr>
          <w:rFonts w:hint="eastAsia"/>
          <w:sz w:val="28"/>
          <w:szCs w:val="28"/>
        </w:rPr>
        <w:t>甲方：南京雅美口腔技术有限公司</w:t>
      </w:r>
    </w:p>
    <w:p w:rsidR="00CA181E" w:rsidRDefault="00CA181E" w:rsidP="00245194">
      <w:pPr>
        <w:spacing w:line="560" w:lineRule="exact"/>
        <w:rPr>
          <w:sz w:val="28"/>
          <w:szCs w:val="28"/>
        </w:rPr>
      </w:pPr>
      <w:r>
        <w:rPr>
          <w:rFonts w:hint="eastAsia"/>
          <w:sz w:val="28"/>
          <w:szCs w:val="28"/>
        </w:rPr>
        <w:t>乙方：</w:t>
      </w:r>
    </w:p>
    <w:p w:rsidR="00A76BF1" w:rsidRDefault="00CA181E" w:rsidP="00245194">
      <w:pPr>
        <w:spacing w:line="560" w:lineRule="exact"/>
        <w:ind w:firstLineChars="200" w:firstLine="560"/>
        <w:rPr>
          <w:sz w:val="28"/>
          <w:szCs w:val="28"/>
        </w:rPr>
      </w:pPr>
      <w:r>
        <w:rPr>
          <w:rFonts w:hint="eastAsia"/>
          <w:sz w:val="28"/>
          <w:szCs w:val="28"/>
        </w:rPr>
        <w:t>经甲乙双方友好协商，就南京雅美口腔技术有限公司生产的定制式义齿在</w:t>
      </w:r>
      <w:r>
        <w:rPr>
          <w:rFonts w:hint="eastAsia"/>
          <w:sz w:val="28"/>
          <w:szCs w:val="28"/>
        </w:rPr>
        <w:t xml:space="preserve">    </w:t>
      </w:r>
      <w:r>
        <w:rPr>
          <w:rFonts w:hint="eastAsia"/>
          <w:sz w:val="28"/>
          <w:szCs w:val="28"/>
        </w:rPr>
        <w:t>地区销售代理事宜达成以下协议：</w:t>
      </w:r>
    </w:p>
    <w:p w:rsidR="000906E2" w:rsidRDefault="004769A2" w:rsidP="00245194">
      <w:pPr>
        <w:pStyle w:val="a3"/>
        <w:spacing w:line="560" w:lineRule="exact"/>
        <w:ind w:left="566" w:firstLineChars="0" w:firstLine="0"/>
        <w:rPr>
          <w:sz w:val="28"/>
          <w:szCs w:val="28"/>
        </w:rPr>
      </w:pPr>
      <w:r>
        <w:rPr>
          <w:rFonts w:hint="eastAsia"/>
          <w:sz w:val="28"/>
          <w:szCs w:val="28"/>
        </w:rPr>
        <w:t>一、</w:t>
      </w:r>
      <w:r w:rsidR="000906E2">
        <w:rPr>
          <w:rFonts w:hint="eastAsia"/>
          <w:sz w:val="28"/>
          <w:szCs w:val="28"/>
        </w:rPr>
        <w:t>销售指标</w:t>
      </w:r>
    </w:p>
    <w:p w:rsidR="008F498C" w:rsidRPr="000906E2" w:rsidRDefault="00CA181E" w:rsidP="00245194">
      <w:pPr>
        <w:spacing w:line="560" w:lineRule="exact"/>
        <w:ind w:firstLineChars="200" w:firstLine="560"/>
        <w:rPr>
          <w:sz w:val="28"/>
          <w:szCs w:val="28"/>
        </w:rPr>
      </w:pPr>
      <w:r w:rsidRPr="000906E2">
        <w:rPr>
          <w:rFonts w:hint="eastAsia"/>
          <w:sz w:val="28"/>
          <w:szCs w:val="28"/>
        </w:rPr>
        <w:t>乙方在该地区</w:t>
      </w:r>
      <w:r w:rsidR="00A76BF1" w:rsidRPr="000906E2">
        <w:rPr>
          <w:rFonts w:hint="eastAsia"/>
          <w:sz w:val="28"/>
          <w:szCs w:val="28"/>
        </w:rPr>
        <w:t>开展</w:t>
      </w:r>
      <w:r w:rsidR="00267BB7" w:rsidRPr="000906E2">
        <w:rPr>
          <w:rFonts w:hint="eastAsia"/>
          <w:sz w:val="28"/>
          <w:szCs w:val="28"/>
        </w:rPr>
        <w:t>南京雅美口腔技术有限公司</w:t>
      </w:r>
      <w:r w:rsidR="00A76BF1" w:rsidRPr="000906E2">
        <w:rPr>
          <w:rFonts w:hint="eastAsia"/>
          <w:sz w:val="28"/>
          <w:szCs w:val="28"/>
        </w:rPr>
        <w:t>定制式义齿</w:t>
      </w:r>
      <w:r w:rsidR="00267BB7" w:rsidRPr="000906E2">
        <w:rPr>
          <w:rFonts w:hint="eastAsia"/>
          <w:sz w:val="28"/>
          <w:szCs w:val="28"/>
        </w:rPr>
        <w:t>产品</w:t>
      </w:r>
      <w:r w:rsidR="00A76BF1" w:rsidRPr="000906E2">
        <w:rPr>
          <w:rFonts w:hint="eastAsia"/>
          <w:sz w:val="28"/>
          <w:szCs w:val="28"/>
        </w:rPr>
        <w:t>销售业务，</w:t>
      </w:r>
      <w:r w:rsidRPr="000906E2">
        <w:rPr>
          <w:rFonts w:hint="eastAsia"/>
          <w:sz w:val="28"/>
          <w:szCs w:val="28"/>
        </w:rPr>
        <w:t>月</w:t>
      </w:r>
      <w:r w:rsidR="00A76BF1" w:rsidRPr="000906E2">
        <w:rPr>
          <w:rFonts w:hint="eastAsia"/>
          <w:sz w:val="28"/>
          <w:szCs w:val="28"/>
        </w:rPr>
        <w:t>销售</w:t>
      </w:r>
      <w:r w:rsidR="008F5C35">
        <w:rPr>
          <w:rFonts w:hint="eastAsia"/>
          <w:sz w:val="28"/>
          <w:szCs w:val="28"/>
        </w:rPr>
        <w:t>总额指标为</w:t>
      </w:r>
      <w:r w:rsidR="00A76BF1" w:rsidRPr="000906E2">
        <w:rPr>
          <w:rFonts w:hint="eastAsia"/>
          <w:sz w:val="28"/>
          <w:szCs w:val="28"/>
        </w:rPr>
        <w:t>人民币</w:t>
      </w:r>
      <w:r w:rsidR="00A76BF1" w:rsidRPr="000906E2">
        <w:rPr>
          <w:rFonts w:hint="eastAsia"/>
          <w:sz w:val="28"/>
          <w:szCs w:val="28"/>
        </w:rPr>
        <w:t>3</w:t>
      </w:r>
      <w:r w:rsidR="00A76BF1" w:rsidRPr="000906E2">
        <w:rPr>
          <w:rFonts w:hint="eastAsia"/>
          <w:sz w:val="28"/>
          <w:szCs w:val="28"/>
        </w:rPr>
        <w:t>万元。</w:t>
      </w:r>
      <w:r w:rsidR="00CB0294" w:rsidRPr="000906E2">
        <w:rPr>
          <w:rFonts w:hint="eastAsia"/>
          <w:sz w:val="28"/>
          <w:szCs w:val="28"/>
        </w:rPr>
        <w:t>次月</w:t>
      </w:r>
      <w:r w:rsidR="00CB0294" w:rsidRPr="000906E2">
        <w:rPr>
          <w:rFonts w:hint="eastAsia"/>
          <w:sz w:val="28"/>
          <w:szCs w:val="28"/>
        </w:rPr>
        <w:t>3</w:t>
      </w:r>
      <w:r w:rsidR="00CB0294" w:rsidRPr="000906E2">
        <w:rPr>
          <w:rFonts w:hint="eastAsia"/>
          <w:sz w:val="28"/>
          <w:szCs w:val="28"/>
        </w:rPr>
        <w:t>个工作日内与甲方核对</w:t>
      </w:r>
      <w:r w:rsidR="004769A2">
        <w:rPr>
          <w:rFonts w:hint="eastAsia"/>
          <w:sz w:val="28"/>
          <w:szCs w:val="28"/>
        </w:rPr>
        <w:t>上月</w:t>
      </w:r>
      <w:r w:rsidR="00CB0294" w:rsidRPr="000906E2">
        <w:rPr>
          <w:rFonts w:hint="eastAsia"/>
          <w:sz w:val="28"/>
          <w:szCs w:val="28"/>
        </w:rPr>
        <w:t>销售额。</w:t>
      </w:r>
    </w:p>
    <w:p w:rsidR="00802C54" w:rsidRDefault="004769A2" w:rsidP="00245194">
      <w:pPr>
        <w:pStyle w:val="a3"/>
        <w:spacing w:line="560" w:lineRule="exact"/>
        <w:ind w:left="566" w:firstLineChars="0" w:firstLine="0"/>
        <w:rPr>
          <w:sz w:val="28"/>
          <w:szCs w:val="28"/>
        </w:rPr>
      </w:pPr>
      <w:r>
        <w:rPr>
          <w:rFonts w:hint="eastAsia"/>
          <w:sz w:val="28"/>
          <w:szCs w:val="28"/>
        </w:rPr>
        <w:t>二、</w:t>
      </w:r>
      <w:r w:rsidR="00802C54">
        <w:rPr>
          <w:rFonts w:hint="eastAsia"/>
          <w:sz w:val="28"/>
          <w:szCs w:val="28"/>
        </w:rPr>
        <w:t>付款方式</w:t>
      </w:r>
    </w:p>
    <w:p w:rsidR="00C41F1F" w:rsidRDefault="00C41F1F" w:rsidP="00C41F1F">
      <w:pPr>
        <w:spacing w:line="560" w:lineRule="exact"/>
        <w:ind w:firstLineChars="200" w:firstLine="560"/>
        <w:rPr>
          <w:rFonts w:hint="eastAsia"/>
          <w:sz w:val="28"/>
          <w:szCs w:val="28"/>
        </w:rPr>
      </w:pPr>
      <w:r>
        <w:rPr>
          <w:rFonts w:hint="eastAsia"/>
          <w:sz w:val="28"/>
          <w:szCs w:val="28"/>
        </w:rPr>
        <w:t>1</w:t>
      </w:r>
      <w:r>
        <w:rPr>
          <w:rFonts w:hint="eastAsia"/>
          <w:sz w:val="28"/>
          <w:szCs w:val="28"/>
        </w:rPr>
        <w:t>、乙方向甲方交付</w:t>
      </w:r>
      <w:r>
        <w:rPr>
          <w:rFonts w:hint="eastAsia"/>
          <w:sz w:val="28"/>
          <w:szCs w:val="28"/>
        </w:rPr>
        <w:t xml:space="preserve">    </w:t>
      </w:r>
      <w:r>
        <w:rPr>
          <w:rFonts w:hint="eastAsia"/>
          <w:sz w:val="28"/>
          <w:szCs w:val="28"/>
        </w:rPr>
        <w:t>万元订货周转金，甲方给予</w:t>
      </w:r>
      <w:r w:rsidRPr="00802C54">
        <w:rPr>
          <w:rFonts w:hint="eastAsia"/>
          <w:sz w:val="28"/>
          <w:szCs w:val="28"/>
        </w:rPr>
        <w:t>乙方</w:t>
      </w:r>
      <w:r>
        <w:rPr>
          <w:rFonts w:hint="eastAsia"/>
          <w:sz w:val="28"/>
          <w:szCs w:val="28"/>
        </w:rPr>
        <w:t>双倍订货周转金的信用额度，供货额达到信用额度时，</w:t>
      </w:r>
      <w:r w:rsidRPr="00802C54">
        <w:rPr>
          <w:rFonts w:hint="eastAsia"/>
          <w:sz w:val="28"/>
          <w:szCs w:val="28"/>
        </w:rPr>
        <w:t>乙方</w:t>
      </w:r>
      <w:r>
        <w:rPr>
          <w:rFonts w:hint="eastAsia"/>
          <w:sz w:val="28"/>
          <w:szCs w:val="28"/>
        </w:rPr>
        <w:t>必须及时付清货款。乙方未按规定按时付款，</w:t>
      </w:r>
      <w:r w:rsidRPr="00802C54">
        <w:rPr>
          <w:rFonts w:hint="eastAsia"/>
          <w:sz w:val="28"/>
          <w:szCs w:val="28"/>
        </w:rPr>
        <w:t>甲方</w:t>
      </w:r>
      <w:r>
        <w:rPr>
          <w:rFonts w:hint="eastAsia"/>
          <w:sz w:val="28"/>
          <w:szCs w:val="28"/>
        </w:rPr>
        <w:t>暂时</w:t>
      </w:r>
      <w:r w:rsidRPr="00802C54">
        <w:rPr>
          <w:rFonts w:hint="eastAsia"/>
          <w:sz w:val="28"/>
          <w:szCs w:val="28"/>
        </w:rPr>
        <w:t>停止发货，直至该笔货款到位后恢复正常供货。</w:t>
      </w:r>
    </w:p>
    <w:p w:rsidR="00C41F1F" w:rsidRDefault="00C41F1F" w:rsidP="00C41F1F">
      <w:pPr>
        <w:spacing w:line="560" w:lineRule="exact"/>
        <w:ind w:firstLineChars="200" w:firstLine="560"/>
        <w:rPr>
          <w:sz w:val="28"/>
          <w:szCs w:val="28"/>
        </w:rPr>
      </w:pPr>
      <w:r>
        <w:rPr>
          <w:rFonts w:hint="eastAsia"/>
          <w:sz w:val="28"/>
          <w:szCs w:val="28"/>
        </w:rPr>
        <w:t>2</w:t>
      </w:r>
      <w:r>
        <w:rPr>
          <w:rFonts w:hint="eastAsia"/>
          <w:sz w:val="28"/>
          <w:szCs w:val="28"/>
        </w:rPr>
        <w:t>、如终止代理业务，双方结清货款，甲方全额退还此周转金。</w:t>
      </w:r>
    </w:p>
    <w:p w:rsidR="00802C54" w:rsidRDefault="004769A2" w:rsidP="00245194">
      <w:pPr>
        <w:pStyle w:val="a3"/>
        <w:spacing w:line="560" w:lineRule="exact"/>
        <w:ind w:left="566" w:firstLineChars="0" w:firstLine="0"/>
        <w:rPr>
          <w:sz w:val="28"/>
          <w:szCs w:val="28"/>
        </w:rPr>
      </w:pPr>
      <w:r>
        <w:rPr>
          <w:rFonts w:hint="eastAsia"/>
          <w:sz w:val="28"/>
          <w:szCs w:val="28"/>
        </w:rPr>
        <w:t>三、</w:t>
      </w:r>
      <w:r w:rsidR="00F1709C">
        <w:rPr>
          <w:rFonts w:hint="eastAsia"/>
          <w:sz w:val="28"/>
          <w:szCs w:val="28"/>
        </w:rPr>
        <w:t>责任</w:t>
      </w:r>
      <w:r w:rsidR="00601176">
        <w:rPr>
          <w:rFonts w:hint="eastAsia"/>
          <w:sz w:val="28"/>
          <w:szCs w:val="28"/>
        </w:rPr>
        <w:t>与义务</w:t>
      </w:r>
    </w:p>
    <w:p w:rsidR="00432179" w:rsidRPr="00432179" w:rsidRDefault="00432179" w:rsidP="00432179">
      <w:pPr>
        <w:spacing w:line="560" w:lineRule="exact"/>
        <w:ind w:firstLineChars="200" w:firstLine="560"/>
        <w:rPr>
          <w:rFonts w:hint="eastAsia"/>
          <w:sz w:val="28"/>
          <w:szCs w:val="28"/>
        </w:rPr>
      </w:pPr>
      <w:r>
        <w:rPr>
          <w:rFonts w:hint="eastAsia"/>
          <w:sz w:val="28"/>
          <w:szCs w:val="28"/>
        </w:rPr>
        <w:t>1</w:t>
      </w:r>
      <w:r>
        <w:rPr>
          <w:rFonts w:hint="eastAsia"/>
          <w:sz w:val="28"/>
          <w:szCs w:val="28"/>
        </w:rPr>
        <w:t>、甲方提供给乙方的产品实行代理优惠价格（见附件）。</w:t>
      </w:r>
    </w:p>
    <w:p w:rsidR="00432179" w:rsidRDefault="00432179" w:rsidP="00245194">
      <w:pPr>
        <w:spacing w:line="560" w:lineRule="exact"/>
        <w:ind w:firstLineChars="200" w:firstLine="560"/>
        <w:rPr>
          <w:rFonts w:hint="eastAsia"/>
          <w:sz w:val="28"/>
          <w:szCs w:val="28"/>
        </w:rPr>
      </w:pPr>
      <w:r>
        <w:rPr>
          <w:rFonts w:hint="eastAsia"/>
          <w:sz w:val="28"/>
          <w:szCs w:val="28"/>
        </w:rPr>
        <w:t>2</w:t>
      </w:r>
      <w:r w:rsidR="004E6507">
        <w:rPr>
          <w:rFonts w:hint="eastAsia"/>
          <w:sz w:val="28"/>
          <w:szCs w:val="28"/>
        </w:rPr>
        <w:t>、</w:t>
      </w:r>
      <w:r w:rsidR="00802C54" w:rsidRPr="000906E2">
        <w:rPr>
          <w:rFonts w:hint="eastAsia"/>
          <w:sz w:val="28"/>
          <w:szCs w:val="28"/>
        </w:rPr>
        <w:t>开展销售业务</w:t>
      </w:r>
      <w:r w:rsidR="00601176">
        <w:rPr>
          <w:rFonts w:hint="eastAsia"/>
          <w:sz w:val="28"/>
          <w:szCs w:val="28"/>
        </w:rPr>
        <w:t>3</w:t>
      </w:r>
      <w:r w:rsidR="00601176">
        <w:rPr>
          <w:rFonts w:hint="eastAsia"/>
          <w:sz w:val="28"/>
          <w:szCs w:val="28"/>
        </w:rPr>
        <w:t>个月后，</w:t>
      </w:r>
      <w:proofErr w:type="gramStart"/>
      <w:r w:rsidR="00601176">
        <w:rPr>
          <w:rFonts w:hint="eastAsia"/>
          <w:sz w:val="28"/>
          <w:szCs w:val="28"/>
        </w:rPr>
        <w:t>乙方月</w:t>
      </w:r>
      <w:proofErr w:type="gramEnd"/>
      <w:r w:rsidR="00601176">
        <w:rPr>
          <w:rFonts w:hint="eastAsia"/>
          <w:sz w:val="28"/>
          <w:szCs w:val="28"/>
        </w:rPr>
        <w:t>销售额</w:t>
      </w:r>
      <w:r w:rsidR="00802C54" w:rsidRPr="000906E2">
        <w:rPr>
          <w:rFonts w:hint="eastAsia"/>
          <w:sz w:val="28"/>
          <w:szCs w:val="28"/>
        </w:rPr>
        <w:t>必须达到</w:t>
      </w:r>
      <w:r w:rsidR="00601176">
        <w:rPr>
          <w:rFonts w:hint="eastAsia"/>
          <w:sz w:val="28"/>
          <w:szCs w:val="28"/>
        </w:rPr>
        <w:t>约定</w:t>
      </w:r>
      <w:r w:rsidR="00802C54" w:rsidRPr="000906E2">
        <w:rPr>
          <w:rFonts w:hint="eastAsia"/>
          <w:sz w:val="28"/>
          <w:szCs w:val="28"/>
        </w:rPr>
        <w:t>销售</w:t>
      </w:r>
      <w:r w:rsidR="00802C54">
        <w:rPr>
          <w:rFonts w:hint="eastAsia"/>
          <w:sz w:val="28"/>
          <w:szCs w:val="28"/>
        </w:rPr>
        <w:t>指标，否则产品代理价格上浮</w:t>
      </w:r>
      <w:r w:rsidR="00802C54">
        <w:rPr>
          <w:rFonts w:hint="eastAsia"/>
          <w:sz w:val="28"/>
          <w:szCs w:val="28"/>
        </w:rPr>
        <w:t>5%</w:t>
      </w:r>
      <w:r w:rsidR="00303974">
        <w:rPr>
          <w:rFonts w:hint="eastAsia"/>
          <w:sz w:val="28"/>
          <w:szCs w:val="28"/>
        </w:rPr>
        <w:t>或取消销售代理资格</w:t>
      </w:r>
      <w:r w:rsidR="00802C54">
        <w:rPr>
          <w:rFonts w:hint="eastAsia"/>
          <w:sz w:val="28"/>
          <w:szCs w:val="28"/>
        </w:rPr>
        <w:t>。</w:t>
      </w:r>
    </w:p>
    <w:p w:rsidR="001C28DC" w:rsidRDefault="004E6507" w:rsidP="00245194">
      <w:pPr>
        <w:spacing w:line="560" w:lineRule="exact"/>
        <w:ind w:firstLineChars="200" w:firstLine="560"/>
        <w:rPr>
          <w:sz w:val="28"/>
          <w:szCs w:val="28"/>
        </w:rPr>
      </w:pPr>
      <w:r>
        <w:rPr>
          <w:rFonts w:hint="eastAsia"/>
          <w:sz w:val="28"/>
          <w:szCs w:val="28"/>
        </w:rPr>
        <w:t>3</w:t>
      </w:r>
      <w:r w:rsidR="001C28DC">
        <w:rPr>
          <w:rFonts w:hint="eastAsia"/>
          <w:sz w:val="28"/>
          <w:szCs w:val="28"/>
        </w:rPr>
        <w:t>、</w:t>
      </w:r>
      <w:r w:rsidR="004769A2">
        <w:rPr>
          <w:rFonts w:hint="eastAsia"/>
          <w:sz w:val="28"/>
          <w:szCs w:val="28"/>
        </w:rPr>
        <w:t>乙方</w:t>
      </w:r>
      <w:r w:rsidR="00802C54">
        <w:rPr>
          <w:rFonts w:hint="eastAsia"/>
          <w:sz w:val="28"/>
          <w:szCs w:val="28"/>
        </w:rPr>
        <w:t>年销售</w:t>
      </w:r>
      <w:r w:rsidR="004769A2">
        <w:rPr>
          <w:rFonts w:hint="eastAsia"/>
          <w:sz w:val="28"/>
          <w:szCs w:val="28"/>
        </w:rPr>
        <w:t>总额</w:t>
      </w:r>
      <w:r w:rsidR="00802C54">
        <w:rPr>
          <w:rFonts w:hint="eastAsia"/>
          <w:sz w:val="28"/>
          <w:szCs w:val="28"/>
        </w:rPr>
        <w:t>达到</w:t>
      </w:r>
      <w:r w:rsidR="00DB58AF">
        <w:rPr>
          <w:rFonts w:hint="eastAsia"/>
          <w:sz w:val="28"/>
          <w:szCs w:val="28"/>
        </w:rPr>
        <w:t>6</w:t>
      </w:r>
      <w:r w:rsidR="00802C54">
        <w:rPr>
          <w:rFonts w:hint="eastAsia"/>
          <w:sz w:val="28"/>
          <w:szCs w:val="28"/>
        </w:rPr>
        <w:t>0</w:t>
      </w:r>
      <w:r w:rsidR="004769A2">
        <w:rPr>
          <w:rFonts w:hint="eastAsia"/>
          <w:sz w:val="28"/>
          <w:szCs w:val="28"/>
        </w:rPr>
        <w:t>万元以上，甲方按年销售总额的</w:t>
      </w:r>
      <w:r w:rsidR="004769A2">
        <w:rPr>
          <w:rFonts w:hint="eastAsia"/>
          <w:sz w:val="28"/>
          <w:szCs w:val="28"/>
        </w:rPr>
        <w:t>3%</w:t>
      </w:r>
      <w:r w:rsidR="004769A2">
        <w:rPr>
          <w:rFonts w:hint="eastAsia"/>
          <w:sz w:val="28"/>
          <w:szCs w:val="28"/>
        </w:rPr>
        <w:t>提供乙方市场营销支持费。</w:t>
      </w:r>
    </w:p>
    <w:p w:rsidR="00802C54" w:rsidRDefault="004E6507" w:rsidP="00245194">
      <w:pPr>
        <w:spacing w:line="560" w:lineRule="exact"/>
        <w:ind w:firstLineChars="200" w:firstLine="560"/>
        <w:rPr>
          <w:sz w:val="28"/>
          <w:szCs w:val="28"/>
        </w:rPr>
      </w:pPr>
      <w:r>
        <w:rPr>
          <w:rFonts w:hint="eastAsia"/>
          <w:sz w:val="28"/>
          <w:szCs w:val="28"/>
        </w:rPr>
        <w:t>4</w:t>
      </w:r>
      <w:r w:rsidR="001C28DC">
        <w:rPr>
          <w:rFonts w:hint="eastAsia"/>
          <w:sz w:val="28"/>
          <w:szCs w:val="28"/>
        </w:rPr>
        <w:t>、</w:t>
      </w:r>
      <w:r w:rsidR="00303974">
        <w:rPr>
          <w:rFonts w:hint="eastAsia"/>
          <w:sz w:val="28"/>
          <w:szCs w:val="28"/>
        </w:rPr>
        <w:t>甲方提供图文宣传资料、网络宣传及</w:t>
      </w:r>
      <w:r w:rsidR="00FF2E29">
        <w:rPr>
          <w:rFonts w:hint="eastAsia"/>
          <w:sz w:val="28"/>
          <w:szCs w:val="28"/>
        </w:rPr>
        <w:t>适用性制作</w:t>
      </w:r>
      <w:r w:rsidR="00303974">
        <w:rPr>
          <w:rFonts w:hint="eastAsia"/>
          <w:sz w:val="28"/>
          <w:szCs w:val="28"/>
        </w:rPr>
        <w:t>服务。</w:t>
      </w:r>
    </w:p>
    <w:p w:rsidR="00FF2E29" w:rsidRDefault="00FF2E29" w:rsidP="00245194">
      <w:pPr>
        <w:spacing w:line="560" w:lineRule="exact"/>
        <w:ind w:firstLineChars="200" w:firstLine="560"/>
        <w:rPr>
          <w:rFonts w:hint="eastAsia"/>
          <w:sz w:val="28"/>
          <w:szCs w:val="28"/>
        </w:rPr>
      </w:pPr>
    </w:p>
    <w:p w:rsidR="00802C54" w:rsidRDefault="00802C54" w:rsidP="00245194">
      <w:pPr>
        <w:spacing w:line="560" w:lineRule="exact"/>
        <w:ind w:firstLineChars="200" w:firstLine="560"/>
        <w:rPr>
          <w:sz w:val="28"/>
          <w:szCs w:val="28"/>
        </w:rPr>
      </w:pPr>
      <w:r>
        <w:rPr>
          <w:rFonts w:hint="eastAsia"/>
          <w:sz w:val="28"/>
          <w:szCs w:val="28"/>
        </w:rPr>
        <w:lastRenderedPageBreak/>
        <w:t>四、发票开具</w:t>
      </w:r>
    </w:p>
    <w:p w:rsidR="00DE0FBA" w:rsidRDefault="00303974" w:rsidP="00245194">
      <w:pPr>
        <w:spacing w:line="560" w:lineRule="exact"/>
        <w:ind w:firstLineChars="200" w:firstLine="560"/>
        <w:rPr>
          <w:sz w:val="28"/>
          <w:szCs w:val="28"/>
        </w:rPr>
      </w:pPr>
      <w:r>
        <w:rPr>
          <w:rFonts w:hint="eastAsia"/>
          <w:sz w:val="28"/>
          <w:szCs w:val="28"/>
        </w:rPr>
        <w:t>医疗机构需要开具增值税</w:t>
      </w:r>
      <w:r w:rsidR="00F25A94" w:rsidRPr="00802C54">
        <w:rPr>
          <w:rFonts w:hint="eastAsia"/>
          <w:sz w:val="28"/>
          <w:szCs w:val="28"/>
        </w:rPr>
        <w:t>发票的须支付货款</w:t>
      </w:r>
      <w:r w:rsidR="00F25A94" w:rsidRPr="00802C54">
        <w:rPr>
          <w:rFonts w:hint="eastAsia"/>
          <w:sz w:val="28"/>
          <w:szCs w:val="28"/>
        </w:rPr>
        <w:t>17%</w:t>
      </w:r>
      <w:r w:rsidR="00245194">
        <w:rPr>
          <w:rFonts w:hint="eastAsia"/>
          <w:sz w:val="28"/>
          <w:szCs w:val="28"/>
        </w:rPr>
        <w:t>的税款，税款金额计入信用额度支付</w:t>
      </w:r>
      <w:r w:rsidR="005F2353">
        <w:rPr>
          <w:rFonts w:hint="eastAsia"/>
          <w:sz w:val="28"/>
          <w:szCs w:val="28"/>
        </w:rPr>
        <w:t>。</w:t>
      </w:r>
    </w:p>
    <w:p w:rsidR="00DE0FBA" w:rsidRDefault="00DE0FBA" w:rsidP="00245194">
      <w:pPr>
        <w:spacing w:line="560" w:lineRule="exact"/>
        <w:ind w:firstLineChars="200" w:firstLine="560"/>
        <w:rPr>
          <w:sz w:val="28"/>
          <w:szCs w:val="28"/>
        </w:rPr>
      </w:pPr>
      <w:r>
        <w:rPr>
          <w:rFonts w:hint="eastAsia"/>
          <w:sz w:val="28"/>
          <w:szCs w:val="28"/>
        </w:rPr>
        <w:t>五、产品交付</w:t>
      </w:r>
    </w:p>
    <w:p w:rsidR="00A76BF1" w:rsidRDefault="00DE0FBA" w:rsidP="00245194">
      <w:pPr>
        <w:spacing w:line="560" w:lineRule="exact"/>
        <w:ind w:firstLineChars="200" w:firstLine="560"/>
        <w:rPr>
          <w:sz w:val="28"/>
          <w:szCs w:val="28"/>
        </w:rPr>
      </w:pPr>
      <w:r>
        <w:rPr>
          <w:rFonts w:hint="eastAsia"/>
          <w:sz w:val="28"/>
          <w:szCs w:val="28"/>
        </w:rPr>
        <w:t>甲方接到乙方</w:t>
      </w:r>
      <w:r w:rsidR="00303974">
        <w:rPr>
          <w:rFonts w:hint="eastAsia"/>
          <w:sz w:val="28"/>
          <w:szCs w:val="28"/>
        </w:rPr>
        <w:t>模型、</w:t>
      </w:r>
      <w:r>
        <w:rPr>
          <w:rFonts w:hint="eastAsia"/>
          <w:sz w:val="28"/>
          <w:szCs w:val="28"/>
        </w:rPr>
        <w:t>订单</w:t>
      </w:r>
      <w:r w:rsidR="00303974">
        <w:rPr>
          <w:rFonts w:hint="eastAsia"/>
          <w:sz w:val="28"/>
          <w:szCs w:val="28"/>
        </w:rPr>
        <w:t>或数据</w:t>
      </w:r>
      <w:r>
        <w:rPr>
          <w:rFonts w:hint="eastAsia"/>
          <w:sz w:val="28"/>
          <w:szCs w:val="28"/>
        </w:rPr>
        <w:t>后，</w:t>
      </w:r>
      <w:r>
        <w:rPr>
          <w:rFonts w:hint="eastAsia"/>
          <w:sz w:val="28"/>
          <w:szCs w:val="28"/>
        </w:rPr>
        <w:t>4</w:t>
      </w:r>
      <w:r>
        <w:rPr>
          <w:rFonts w:hint="eastAsia"/>
          <w:sz w:val="28"/>
          <w:szCs w:val="28"/>
        </w:rPr>
        <w:t>个工作日内完</w:t>
      </w:r>
      <w:r w:rsidR="001C28DC">
        <w:rPr>
          <w:rFonts w:hint="eastAsia"/>
          <w:sz w:val="28"/>
          <w:szCs w:val="28"/>
        </w:rPr>
        <w:t>成生产并发货给乙方，特殊情况需增加或缩短生产时间由双方协商解决。</w:t>
      </w:r>
      <w:r>
        <w:rPr>
          <w:rFonts w:hint="eastAsia"/>
          <w:sz w:val="28"/>
          <w:szCs w:val="28"/>
        </w:rPr>
        <w:t>邮寄费用由发货方支付</w:t>
      </w:r>
      <w:r w:rsidR="001C28DC">
        <w:rPr>
          <w:rFonts w:hint="eastAsia"/>
          <w:sz w:val="28"/>
          <w:szCs w:val="28"/>
        </w:rPr>
        <w:t>，每个地区设</w:t>
      </w:r>
      <w:r w:rsidR="00FF2E29">
        <w:rPr>
          <w:rFonts w:hint="eastAsia"/>
          <w:sz w:val="28"/>
          <w:szCs w:val="28"/>
        </w:rPr>
        <w:t>一</w:t>
      </w:r>
      <w:r w:rsidR="001C28DC">
        <w:rPr>
          <w:rFonts w:hint="eastAsia"/>
          <w:sz w:val="28"/>
          <w:szCs w:val="28"/>
        </w:rPr>
        <w:t>个收发地址</w:t>
      </w:r>
      <w:r>
        <w:rPr>
          <w:rFonts w:hint="eastAsia"/>
          <w:sz w:val="28"/>
          <w:szCs w:val="28"/>
        </w:rPr>
        <w:t>。</w:t>
      </w:r>
    </w:p>
    <w:p w:rsidR="00DE0FBA" w:rsidRDefault="00DE0FBA" w:rsidP="00245194">
      <w:pPr>
        <w:spacing w:line="560" w:lineRule="exact"/>
        <w:ind w:firstLineChars="200" w:firstLine="560"/>
        <w:rPr>
          <w:sz w:val="28"/>
          <w:szCs w:val="28"/>
        </w:rPr>
      </w:pPr>
      <w:r>
        <w:rPr>
          <w:rFonts w:hint="eastAsia"/>
          <w:sz w:val="28"/>
          <w:szCs w:val="28"/>
        </w:rPr>
        <w:t>六、产品质量</w:t>
      </w:r>
    </w:p>
    <w:p w:rsidR="00DE0FBA" w:rsidRPr="00DE0FBA" w:rsidRDefault="00DE0FBA" w:rsidP="00245194">
      <w:pPr>
        <w:spacing w:line="560" w:lineRule="exact"/>
        <w:ind w:firstLineChars="200" w:firstLine="560"/>
        <w:rPr>
          <w:sz w:val="28"/>
          <w:szCs w:val="28"/>
        </w:rPr>
      </w:pPr>
      <w:r>
        <w:rPr>
          <w:rFonts w:hint="eastAsia"/>
          <w:sz w:val="28"/>
          <w:szCs w:val="28"/>
        </w:rPr>
        <w:t>甲方提供的产品为</w:t>
      </w:r>
      <w:r w:rsidR="00AF1080">
        <w:rPr>
          <w:rFonts w:hint="eastAsia"/>
          <w:sz w:val="28"/>
          <w:szCs w:val="28"/>
        </w:rPr>
        <w:t>FDA</w:t>
      </w:r>
      <w:r w:rsidR="00303974">
        <w:rPr>
          <w:rFonts w:hint="eastAsia"/>
          <w:sz w:val="28"/>
          <w:szCs w:val="28"/>
        </w:rPr>
        <w:t>注册产品，</w:t>
      </w:r>
      <w:r w:rsidR="005C15BB">
        <w:rPr>
          <w:rFonts w:hint="eastAsia"/>
          <w:sz w:val="28"/>
          <w:szCs w:val="28"/>
        </w:rPr>
        <w:t>产品主材</w:t>
      </w:r>
      <w:r w:rsidR="00303974">
        <w:rPr>
          <w:rFonts w:hint="eastAsia"/>
          <w:sz w:val="28"/>
          <w:szCs w:val="28"/>
        </w:rPr>
        <w:t>使用合法注册</w:t>
      </w:r>
      <w:r w:rsidR="005C15BB">
        <w:rPr>
          <w:rFonts w:hint="eastAsia"/>
          <w:sz w:val="28"/>
          <w:szCs w:val="28"/>
        </w:rPr>
        <w:t>原</w:t>
      </w:r>
      <w:r w:rsidR="00303974">
        <w:rPr>
          <w:rFonts w:hint="eastAsia"/>
          <w:sz w:val="28"/>
          <w:szCs w:val="28"/>
        </w:rPr>
        <w:t>材料制作</w:t>
      </w:r>
      <w:r w:rsidR="00AF1080">
        <w:rPr>
          <w:rFonts w:hint="eastAsia"/>
          <w:sz w:val="28"/>
          <w:szCs w:val="28"/>
        </w:rPr>
        <w:t>，出厂检验合格并附有产品品质保证卡。</w:t>
      </w:r>
    </w:p>
    <w:p w:rsidR="00AF1080" w:rsidRDefault="00AF1080" w:rsidP="00245194">
      <w:pPr>
        <w:pStyle w:val="a3"/>
        <w:spacing w:line="560" w:lineRule="exact"/>
        <w:ind w:left="560" w:firstLineChars="0" w:firstLine="0"/>
        <w:rPr>
          <w:sz w:val="28"/>
          <w:szCs w:val="28"/>
        </w:rPr>
      </w:pPr>
      <w:r>
        <w:rPr>
          <w:rFonts w:hint="eastAsia"/>
          <w:sz w:val="28"/>
          <w:szCs w:val="28"/>
        </w:rPr>
        <w:t>七、其他约定</w:t>
      </w:r>
    </w:p>
    <w:p w:rsidR="0055391E" w:rsidRPr="00D17406" w:rsidRDefault="00FF2E29" w:rsidP="00D17406">
      <w:pPr>
        <w:pStyle w:val="a3"/>
        <w:spacing w:line="560" w:lineRule="exact"/>
        <w:ind w:firstLine="560"/>
        <w:rPr>
          <w:sz w:val="28"/>
          <w:szCs w:val="28"/>
        </w:rPr>
      </w:pPr>
      <w:r>
        <w:rPr>
          <w:rFonts w:hint="eastAsia"/>
          <w:sz w:val="28"/>
          <w:szCs w:val="28"/>
        </w:rPr>
        <w:t>甲方不得在乙方代理</w:t>
      </w:r>
      <w:r w:rsidR="00F1709C">
        <w:rPr>
          <w:rFonts w:hint="eastAsia"/>
          <w:sz w:val="28"/>
          <w:szCs w:val="28"/>
        </w:rPr>
        <w:t>地区单独销售定制式义齿，该地区业务全部由</w:t>
      </w:r>
      <w:r w:rsidR="00AB6DB0">
        <w:rPr>
          <w:rFonts w:hint="eastAsia"/>
          <w:sz w:val="28"/>
          <w:szCs w:val="28"/>
        </w:rPr>
        <w:t>乙方</w:t>
      </w:r>
      <w:r w:rsidR="00F1709C">
        <w:rPr>
          <w:rFonts w:hint="eastAsia"/>
          <w:sz w:val="28"/>
          <w:szCs w:val="28"/>
        </w:rPr>
        <w:t>经营管理。</w:t>
      </w:r>
      <w:r w:rsidR="00F25A94" w:rsidRPr="008F498C">
        <w:rPr>
          <w:rFonts w:hint="eastAsia"/>
          <w:sz w:val="28"/>
          <w:szCs w:val="28"/>
        </w:rPr>
        <w:t>乙方不得在该地区销售其他公司同类产品以及与甲方有竞争关系的产品。</w:t>
      </w:r>
    </w:p>
    <w:p w:rsidR="005F2353" w:rsidRDefault="005F2353" w:rsidP="00245194">
      <w:pPr>
        <w:pStyle w:val="a3"/>
        <w:spacing w:line="560" w:lineRule="exact"/>
        <w:ind w:firstLine="560"/>
        <w:rPr>
          <w:sz w:val="28"/>
          <w:szCs w:val="28"/>
        </w:rPr>
      </w:pPr>
      <w:r>
        <w:rPr>
          <w:rFonts w:hint="eastAsia"/>
          <w:sz w:val="28"/>
          <w:szCs w:val="28"/>
        </w:rPr>
        <w:t>甲乙双方</w:t>
      </w:r>
      <w:r w:rsidR="00245194">
        <w:rPr>
          <w:rFonts w:hint="eastAsia"/>
          <w:sz w:val="28"/>
          <w:szCs w:val="28"/>
        </w:rPr>
        <w:t>必须严格执行本协议书各条款，如有争议友好协商</w:t>
      </w:r>
      <w:r w:rsidR="006A01EA">
        <w:rPr>
          <w:rFonts w:hint="eastAsia"/>
          <w:sz w:val="28"/>
          <w:szCs w:val="28"/>
        </w:rPr>
        <w:t>，</w:t>
      </w:r>
      <w:r w:rsidR="00245194">
        <w:rPr>
          <w:rFonts w:hint="eastAsia"/>
          <w:sz w:val="28"/>
          <w:szCs w:val="28"/>
        </w:rPr>
        <w:t>不能达成一致，</w:t>
      </w:r>
      <w:r w:rsidR="009C4ECC">
        <w:rPr>
          <w:rFonts w:hint="eastAsia"/>
          <w:sz w:val="28"/>
          <w:szCs w:val="28"/>
        </w:rPr>
        <w:t>双方均可将争议提交</w:t>
      </w:r>
      <w:r w:rsidR="00C41F1F">
        <w:rPr>
          <w:rFonts w:hint="eastAsia"/>
          <w:sz w:val="28"/>
          <w:szCs w:val="28"/>
        </w:rPr>
        <w:t>至甲方属地</w:t>
      </w:r>
      <w:r w:rsidR="009C4ECC">
        <w:rPr>
          <w:rFonts w:hint="eastAsia"/>
          <w:sz w:val="28"/>
          <w:szCs w:val="28"/>
        </w:rPr>
        <w:t>有管辖权的法院</w:t>
      </w:r>
      <w:r w:rsidR="00C41F1F">
        <w:rPr>
          <w:rFonts w:hint="eastAsia"/>
          <w:sz w:val="28"/>
          <w:szCs w:val="28"/>
        </w:rPr>
        <w:t>。</w:t>
      </w:r>
    </w:p>
    <w:p w:rsidR="00245194" w:rsidRDefault="00245194" w:rsidP="00245194">
      <w:pPr>
        <w:spacing w:line="560" w:lineRule="exact"/>
        <w:rPr>
          <w:sz w:val="28"/>
          <w:szCs w:val="28"/>
        </w:rPr>
      </w:pPr>
    </w:p>
    <w:p w:rsidR="00245194" w:rsidRDefault="00245194" w:rsidP="00245194">
      <w:pPr>
        <w:spacing w:line="560" w:lineRule="exact"/>
        <w:rPr>
          <w:sz w:val="28"/>
          <w:szCs w:val="28"/>
        </w:rPr>
      </w:pPr>
      <w:r>
        <w:rPr>
          <w:rFonts w:hint="eastAsia"/>
          <w:sz w:val="28"/>
          <w:szCs w:val="28"/>
        </w:rPr>
        <w:t>甲方：南京雅美口腔技术有限公司</w:t>
      </w:r>
      <w:r>
        <w:rPr>
          <w:rFonts w:hint="eastAsia"/>
          <w:sz w:val="28"/>
          <w:szCs w:val="28"/>
        </w:rPr>
        <w:t xml:space="preserve">    </w:t>
      </w:r>
      <w:r>
        <w:rPr>
          <w:rFonts w:hint="eastAsia"/>
          <w:sz w:val="28"/>
          <w:szCs w:val="28"/>
        </w:rPr>
        <w:t>乙方：</w:t>
      </w:r>
    </w:p>
    <w:p w:rsidR="00245194" w:rsidRDefault="00245194" w:rsidP="00245194">
      <w:pPr>
        <w:spacing w:line="560" w:lineRule="exact"/>
        <w:rPr>
          <w:sz w:val="28"/>
          <w:szCs w:val="28"/>
        </w:rPr>
      </w:pPr>
    </w:p>
    <w:p w:rsidR="00245194" w:rsidRPr="00245194" w:rsidRDefault="00245194" w:rsidP="00245194">
      <w:pPr>
        <w:spacing w:line="560" w:lineRule="exact"/>
        <w:rPr>
          <w:sz w:val="28"/>
          <w:szCs w:val="28"/>
        </w:rPr>
      </w:pP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sectPr w:rsidR="00245194" w:rsidRPr="00245194" w:rsidSect="002C23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C08" w:rsidRDefault="00F01C08" w:rsidP="00267BB7">
      <w:r>
        <w:separator/>
      </w:r>
    </w:p>
  </w:endnote>
  <w:endnote w:type="continuationSeparator" w:id="0">
    <w:p w:rsidR="00F01C08" w:rsidRDefault="00F01C08" w:rsidP="00267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C08" w:rsidRDefault="00F01C08" w:rsidP="00267BB7">
      <w:r>
        <w:separator/>
      </w:r>
    </w:p>
  </w:footnote>
  <w:footnote w:type="continuationSeparator" w:id="0">
    <w:p w:rsidR="00F01C08" w:rsidRDefault="00F01C08" w:rsidP="00267B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70E7"/>
    <w:multiLevelType w:val="hybridMultilevel"/>
    <w:tmpl w:val="066EF4C6"/>
    <w:lvl w:ilvl="0" w:tplc="DA4E9CC6">
      <w:start w:val="1"/>
      <w:numFmt w:val="japaneseCounting"/>
      <w:lvlText w:val="%1、"/>
      <w:lvlJc w:val="left"/>
      <w:pPr>
        <w:ind w:left="1628" w:hanging="1068"/>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74650C5B"/>
    <w:multiLevelType w:val="hybridMultilevel"/>
    <w:tmpl w:val="4A588042"/>
    <w:lvl w:ilvl="0" w:tplc="04090013">
      <w:start w:val="1"/>
      <w:numFmt w:val="chineseCountingThousand"/>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181E"/>
    <w:rsid w:val="0000660B"/>
    <w:rsid w:val="00006991"/>
    <w:rsid w:val="000076EF"/>
    <w:rsid w:val="000113C4"/>
    <w:rsid w:val="00012C49"/>
    <w:rsid w:val="000140FF"/>
    <w:rsid w:val="00014C40"/>
    <w:rsid w:val="000172F1"/>
    <w:rsid w:val="00020D0E"/>
    <w:rsid w:val="000241A1"/>
    <w:rsid w:val="00024363"/>
    <w:rsid w:val="00026AC0"/>
    <w:rsid w:val="00027B02"/>
    <w:rsid w:val="00027BF6"/>
    <w:rsid w:val="000328EF"/>
    <w:rsid w:val="00032C36"/>
    <w:rsid w:val="00036CF4"/>
    <w:rsid w:val="0003731C"/>
    <w:rsid w:val="00040F5E"/>
    <w:rsid w:val="00043616"/>
    <w:rsid w:val="0004588D"/>
    <w:rsid w:val="00051550"/>
    <w:rsid w:val="000521A8"/>
    <w:rsid w:val="00053768"/>
    <w:rsid w:val="00055A17"/>
    <w:rsid w:val="00055BCD"/>
    <w:rsid w:val="000566C0"/>
    <w:rsid w:val="00056D5C"/>
    <w:rsid w:val="00061FF0"/>
    <w:rsid w:val="00065AA1"/>
    <w:rsid w:val="000666D0"/>
    <w:rsid w:val="000721E1"/>
    <w:rsid w:val="00072C7B"/>
    <w:rsid w:val="000804FD"/>
    <w:rsid w:val="00087DA7"/>
    <w:rsid w:val="000906E2"/>
    <w:rsid w:val="00091CA4"/>
    <w:rsid w:val="00094A57"/>
    <w:rsid w:val="0009649E"/>
    <w:rsid w:val="000A55A3"/>
    <w:rsid w:val="000A5D78"/>
    <w:rsid w:val="000B09D5"/>
    <w:rsid w:val="000B0AA4"/>
    <w:rsid w:val="000B1C67"/>
    <w:rsid w:val="000B41D6"/>
    <w:rsid w:val="000B4BC3"/>
    <w:rsid w:val="000B645F"/>
    <w:rsid w:val="000B6E49"/>
    <w:rsid w:val="000C1662"/>
    <w:rsid w:val="000C39A1"/>
    <w:rsid w:val="000C5A4D"/>
    <w:rsid w:val="000C65CA"/>
    <w:rsid w:val="000D2455"/>
    <w:rsid w:val="000D2919"/>
    <w:rsid w:val="000D3D48"/>
    <w:rsid w:val="000D4800"/>
    <w:rsid w:val="000D4D96"/>
    <w:rsid w:val="000D510F"/>
    <w:rsid w:val="000E0AA8"/>
    <w:rsid w:val="000E1A4B"/>
    <w:rsid w:val="000E3F3D"/>
    <w:rsid w:val="000E5F8F"/>
    <w:rsid w:val="000F12E2"/>
    <w:rsid w:val="000F4238"/>
    <w:rsid w:val="000F5714"/>
    <w:rsid w:val="000F7CFD"/>
    <w:rsid w:val="00102755"/>
    <w:rsid w:val="0010452E"/>
    <w:rsid w:val="001066A9"/>
    <w:rsid w:val="001067B9"/>
    <w:rsid w:val="0011026E"/>
    <w:rsid w:val="001126AD"/>
    <w:rsid w:val="00112725"/>
    <w:rsid w:val="00113594"/>
    <w:rsid w:val="001135B8"/>
    <w:rsid w:val="001137EA"/>
    <w:rsid w:val="0011707F"/>
    <w:rsid w:val="0012453C"/>
    <w:rsid w:val="00126C48"/>
    <w:rsid w:val="0013033C"/>
    <w:rsid w:val="0013214E"/>
    <w:rsid w:val="001327FB"/>
    <w:rsid w:val="00133ABD"/>
    <w:rsid w:val="00134A6A"/>
    <w:rsid w:val="00140292"/>
    <w:rsid w:val="00141826"/>
    <w:rsid w:val="001434F1"/>
    <w:rsid w:val="00146047"/>
    <w:rsid w:val="0014756D"/>
    <w:rsid w:val="0015376B"/>
    <w:rsid w:val="00153779"/>
    <w:rsid w:val="0015565D"/>
    <w:rsid w:val="00155BA3"/>
    <w:rsid w:val="00164FED"/>
    <w:rsid w:val="00166CF5"/>
    <w:rsid w:val="00167CC3"/>
    <w:rsid w:val="001713FC"/>
    <w:rsid w:val="0017588C"/>
    <w:rsid w:val="00175D4C"/>
    <w:rsid w:val="00176924"/>
    <w:rsid w:val="00177641"/>
    <w:rsid w:val="0018030F"/>
    <w:rsid w:val="001822E4"/>
    <w:rsid w:val="00183755"/>
    <w:rsid w:val="001939A6"/>
    <w:rsid w:val="001A0836"/>
    <w:rsid w:val="001A15B2"/>
    <w:rsid w:val="001A4668"/>
    <w:rsid w:val="001A5040"/>
    <w:rsid w:val="001B019F"/>
    <w:rsid w:val="001B1905"/>
    <w:rsid w:val="001B4BC8"/>
    <w:rsid w:val="001B4E7F"/>
    <w:rsid w:val="001B7EDB"/>
    <w:rsid w:val="001C1015"/>
    <w:rsid w:val="001C1C7A"/>
    <w:rsid w:val="001C26F1"/>
    <w:rsid w:val="001C28DC"/>
    <w:rsid w:val="001C58F8"/>
    <w:rsid w:val="001C6510"/>
    <w:rsid w:val="001D220F"/>
    <w:rsid w:val="001D2DF5"/>
    <w:rsid w:val="001D5AAB"/>
    <w:rsid w:val="001D6FD8"/>
    <w:rsid w:val="001E1EFE"/>
    <w:rsid w:val="001E7248"/>
    <w:rsid w:val="001F379D"/>
    <w:rsid w:val="001F56ED"/>
    <w:rsid w:val="00200078"/>
    <w:rsid w:val="0020233D"/>
    <w:rsid w:val="00204481"/>
    <w:rsid w:val="0020489E"/>
    <w:rsid w:val="00207CA1"/>
    <w:rsid w:val="00212671"/>
    <w:rsid w:val="00213215"/>
    <w:rsid w:val="00216AD8"/>
    <w:rsid w:val="00220237"/>
    <w:rsid w:val="002214CF"/>
    <w:rsid w:val="002236BD"/>
    <w:rsid w:val="002241ED"/>
    <w:rsid w:val="00224E7F"/>
    <w:rsid w:val="00227372"/>
    <w:rsid w:val="00231445"/>
    <w:rsid w:val="002319CE"/>
    <w:rsid w:val="002321F4"/>
    <w:rsid w:val="00233E60"/>
    <w:rsid w:val="002361EE"/>
    <w:rsid w:val="00243AB2"/>
    <w:rsid w:val="00245194"/>
    <w:rsid w:val="002457BD"/>
    <w:rsid w:val="00246330"/>
    <w:rsid w:val="002465FC"/>
    <w:rsid w:val="00250BC3"/>
    <w:rsid w:val="0025118D"/>
    <w:rsid w:val="00251268"/>
    <w:rsid w:val="00252DA8"/>
    <w:rsid w:val="0025439F"/>
    <w:rsid w:val="002550F2"/>
    <w:rsid w:val="002613F5"/>
    <w:rsid w:val="00264460"/>
    <w:rsid w:val="00265490"/>
    <w:rsid w:val="0026749B"/>
    <w:rsid w:val="00267B26"/>
    <w:rsid w:val="00267BB7"/>
    <w:rsid w:val="00271F3B"/>
    <w:rsid w:val="00274579"/>
    <w:rsid w:val="00277F93"/>
    <w:rsid w:val="0028413F"/>
    <w:rsid w:val="00284985"/>
    <w:rsid w:val="00284E11"/>
    <w:rsid w:val="00286C6C"/>
    <w:rsid w:val="00286DA1"/>
    <w:rsid w:val="002871F9"/>
    <w:rsid w:val="00290D04"/>
    <w:rsid w:val="00292F58"/>
    <w:rsid w:val="002A0B57"/>
    <w:rsid w:val="002A0DC9"/>
    <w:rsid w:val="002A14D3"/>
    <w:rsid w:val="002A2C84"/>
    <w:rsid w:val="002A33EF"/>
    <w:rsid w:val="002A35EA"/>
    <w:rsid w:val="002A3AA2"/>
    <w:rsid w:val="002A3F04"/>
    <w:rsid w:val="002A44B0"/>
    <w:rsid w:val="002A66EA"/>
    <w:rsid w:val="002A67BC"/>
    <w:rsid w:val="002B06BB"/>
    <w:rsid w:val="002B097F"/>
    <w:rsid w:val="002B2CBD"/>
    <w:rsid w:val="002B3E35"/>
    <w:rsid w:val="002B43EF"/>
    <w:rsid w:val="002B7426"/>
    <w:rsid w:val="002B77CB"/>
    <w:rsid w:val="002C2384"/>
    <w:rsid w:val="002C68E3"/>
    <w:rsid w:val="002D3DA5"/>
    <w:rsid w:val="002D4AB8"/>
    <w:rsid w:val="002D58BC"/>
    <w:rsid w:val="002E254E"/>
    <w:rsid w:val="002E37B0"/>
    <w:rsid w:val="002E48BA"/>
    <w:rsid w:val="002E4B2F"/>
    <w:rsid w:val="002E548C"/>
    <w:rsid w:val="002F1AB2"/>
    <w:rsid w:val="002F2104"/>
    <w:rsid w:val="002F69BD"/>
    <w:rsid w:val="002F742C"/>
    <w:rsid w:val="00300366"/>
    <w:rsid w:val="00301D3B"/>
    <w:rsid w:val="0030298C"/>
    <w:rsid w:val="00302F1E"/>
    <w:rsid w:val="00303974"/>
    <w:rsid w:val="003039A0"/>
    <w:rsid w:val="003059EC"/>
    <w:rsid w:val="00307A84"/>
    <w:rsid w:val="0031134A"/>
    <w:rsid w:val="00313C32"/>
    <w:rsid w:val="0031662B"/>
    <w:rsid w:val="00316B9F"/>
    <w:rsid w:val="00317A8E"/>
    <w:rsid w:val="00320112"/>
    <w:rsid w:val="00323439"/>
    <w:rsid w:val="00327FCF"/>
    <w:rsid w:val="003310A0"/>
    <w:rsid w:val="00331494"/>
    <w:rsid w:val="00331796"/>
    <w:rsid w:val="0033286A"/>
    <w:rsid w:val="00334520"/>
    <w:rsid w:val="00335B0E"/>
    <w:rsid w:val="0033610F"/>
    <w:rsid w:val="00341E96"/>
    <w:rsid w:val="00342E9A"/>
    <w:rsid w:val="003432FB"/>
    <w:rsid w:val="003443AC"/>
    <w:rsid w:val="003506CF"/>
    <w:rsid w:val="00352106"/>
    <w:rsid w:val="00352FFF"/>
    <w:rsid w:val="0035309F"/>
    <w:rsid w:val="00355EDA"/>
    <w:rsid w:val="00357A4E"/>
    <w:rsid w:val="00357C56"/>
    <w:rsid w:val="00360138"/>
    <w:rsid w:val="00362ACD"/>
    <w:rsid w:val="0036313F"/>
    <w:rsid w:val="003643A5"/>
    <w:rsid w:val="0036532E"/>
    <w:rsid w:val="00367591"/>
    <w:rsid w:val="003705E5"/>
    <w:rsid w:val="00375283"/>
    <w:rsid w:val="00375804"/>
    <w:rsid w:val="00376F04"/>
    <w:rsid w:val="00377300"/>
    <w:rsid w:val="003778A3"/>
    <w:rsid w:val="00381F7F"/>
    <w:rsid w:val="0038498A"/>
    <w:rsid w:val="00384F72"/>
    <w:rsid w:val="00385B60"/>
    <w:rsid w:val="003869F7"/>
    <w:rsid w:val="00390BC0"/>
    <w:rsid w:val="0039292A"/>
    <w:rsid w:val="00393073"/>
    <w:rsid w:val="00395078"/>
    <w:rsid w:val="00397AEB"/>
    <w:rsid w:val="003A3280"/>
    <w:rsid w:val="003A34F1"/>
    <w:rsid w:val="003A5CCB"/>
    <w:rsid w:val="003A702D"/>
    <w:rsid w:val="003B0367"/>
    <w:rsid w:val="003B14AF"/>
    <w:rsid w:val="003B15C8"/>
    <w:rsid w:val="003B5D04"/>
    <w:rsid w:val="003B6D03"/>
    <w:rsid w:val="003B7A25"/>
    <w:rsid w:val="003C06C4"/>
    <w:rsid w:val="003C0CC3"/>
    <w:rsid w:val="003C0E3F"/>
    <w:rsid w:val="003C15C3"/>
    <w:rsid w:val="003C2E37"/>
    <w:rsid w:val="003C38AF"/>
    <w:rsid w:val="003C49DC"/>
    <w:rsid w:val="003C54E4"/>
    <w:rsid w:val="003D103F"/>
    <w:rsid w:val="003D1793"/>
    <w:rsid w:val="003D2D99"/>
    <w:rsid w:val="003D5F73"/>
    <w:rsid w:val="003D6CB1"/>
    <w:rsid w:val="003E3C16"/>
    <w:rsid w:val="003E58F9"/>
    <w:rsid w:val="003E74FB"/>
    <w:rsid w:val="003F0E62"/>
    <w:rsid w:val="003F1B27"/>
    <w:rsid w:val="003F2F19"/>
    <w:rsid w:val="003F3FDC"/>
    <w:rsid w:val="003F62E7"/>
    <w:rsid w:val="003F725B"/>
    <w:rsid w:val="00402481"/>
    <w:rsid w:val="004037B6"/>
    <w:rsid w:val="00406C57"/>
    <w:rsid w:val="00412107"/>
    <w:rsid w:val="00414FB8"/>
    <w:rsid w:val="00420257"/>
    <w:rsid w:val="0042084A"/>
    <w:rsid w:val="0042230F"/>
    <w:rsid w:val="004237DB"/>
    <w:rsid w:val="00430433"/>
    <w:rsid w:val="004313AA"/>
    <w:rsid w:val="00431D46"/>
    <w:rsid w:val="004320AC"/>
    <w:rsid w:val="00432179"/>
    <w:rsid w:val="00434039"/>
    <w:rsid w:val="00436863"/>
    <w:rsid w:val="00436D7B"/>
    <w:rsid w:val="00446955"/>
    <w:rsid w:val="004509EF"/>
    <w:rsid w:val="00456084"/>
    <w:rsid w:val="0045727F"/>
    <w:rsid w:val="004662DA"/>
    <w:rsid w:val="004667A3"/>
    <w:rsid w:val="00471929"/>
    <w:rsid w:val="0047296C"/>
    <w:rsid w:val="00474449"/>
    <w:rsid w:val="004769A2"/>
    <w:rsid w:val="00484E53"/>
    <w:rsid w:val="00486285"/>
    <w:rsid w:val="00487C4C"/>
    <w:rsid w:val="00492052"/>
    <w:rsid w:val="00496E79"/>
    <w:rsid w:val="00497B8E"/>
    <w:rsid w:val="004A023B"/>
    <w:rsid w:val="004A62DC"/>
    <w:rsid w:val="004B29DA"/>
    <w:rsid w:val="004B2B4F"/>
    <w:rsid w:val="004B4108"/>
    <w:rsid w:val="004C13CB"/>
    <w:rsid w:val="004C22A0"/>
    <w:rsid w:val="004C419D"/>
    <w:rsid w:val="004D3168"/>
    <w:rsid w:val="004E0516"/>
    <w:rsid w:val="004E27AC"/>
    <w:rsid w:val="004E51C1"/>
    <w:rsid w:val="004E61F4"/>
    <w:rsid w:val="004E6507"/>
    <w:rsid w:val="004E6B28"/>
    <w:rsid w:val="004E6D4F"/>
    <w:rsid w:val="004E7D4F"/>
    <w:rsid w:val="004F15CD"/>
    <w:rsid w:val="004F1662"/>
    <w:rsid w:val="004F2BA3"/>
    <w:rsid w:val="004F5096"/>
    <w:rsid w:val="004F7BA3"/>
    <w:rsid w:val="00500ECC"/>
    <w:rsid w:val="00502F58"/>
    <w:rsid w:val="00505ED7"/>
    <w:rsid w:val="00506FCE"/>
    <w:rsid w:val="005070D5"/>
    <w:rsid w:val="00507553"/>
    <w:rsid w:val="00510862"/>
    <w:rsid w:val="00510B41"/>
    <w:rsid w:val="00512F7D"/>
    <w:rsid w:val="00515D46"/>
    <w:rsid w:val="00520DBD"/>
    <w:rsid w:val="00520EEA"/>
    <w:rsid w:val="0052263B"/>
    <w:rsid w:val="005229A9"/>
    <w:rsid w:val="00527018"/>
    <w:rsid w:val="00533FBC"/>
    <w:rsid w:val="00536C8B"/>
    <w:rsid w:val="00537987"/>
    <w:rsid w:val="0054053C"/>
    <w:rsid w:val="0054123B"/>
    <w:rsid w:val="0054598D"/>
    <w:rsid w:val="00547A5A"/>
    <w:rsid w:val="005511E8"/>
    <w:rsid w:val="0055232A"/>
    <w:rsid w:val="00552759"/>
    <w:rsid w:val="0055391E"/>
    <w:rsid w:val="005554EA"/>
    <w:rsid w:val="0055647D"/>
    <w:rsid w:val="00560167"/>
    <w:rsid w:val="005602F2"/>
    <w:rsid w:val="0056071C"/>
    <w:rsid w:val="005613EB"/>
    <w:rsid w:val="005624E3"/>
    <w:rsid w:val="00567846"/>
    <w:rsid w:val="005710DC"/>
    <w:rsid w:val="00571A69"/>
    <w:rsid w:val="00572251"/>
    <w:rsid w:val="00574D04"/>
    <w:rsid w:val="005800E8"/>
    <w:rsid w:val="00586D94"/>
    <w:rsid w:val="005904C2"/>
    <w:rsid w:val="0059086D"/>
    <w:rsid w:val="00591B12"/>
    <w:rsid w:val="0059241D"/>
    <w:rsid w:val="00594755"/>
    <w:rsid w:val="00594B53"/>
    <w:rsid w:val="005964A8"/>
    <w:rsid w:val="00596724"/>
    <w:rsid w:val="00596E1E"/>
    <w:rsid w:val="005A0369"/>
    <w:rsid w:val="005A6B4A"/>
    <w:rsid w:val="005A7046"/>
    <w:rsid w:val="005B0D78"/>
    <w:rsid w:val="005B2D28"/>
    <w:rsid w:val="005B3FD3"/>
    <w:rsid w:val="005C0E84"/>
    <w:rsid w:val="005C0F34"/>
    <w:rsid w:val="005C15BB"/>
    <w:rsid w:val="005C2C23"/>
    <w:rsid w:val="005C446B"/>
    <w:rsid w:val="005C4527"/>
    <w:rsid w:val="005C4ACC"/>
    <w:rsid w:val="005C6080"/>
    <w:rsid w:val="005C7032"/>
    <w:rsid w:val="005D177C"/>
    <w:rsid w:val="005D471E"/>
    <w:rsid w:val="005D5016"/>
    <w:rsid w:val="005D5559"/>
    <w:rsid w:val="005D6526"/>
    <w:rsid w:val="005E33DB"/>
    <w:rsid w:val="005E3B72"/>
    <w:rsid w:val="005E5B83"/>
    <w:rsid w:val="005E66CC"/>
    <w:rsid w:val="005E725A"/>
    <w:rsid w:val="005F2353"/>
    <w:rsid w:val="005F2AE8"/>
    <w:rsid w:val="005F41BC"/>
    <w:rsid w:val="0060040F"/>
    <w:rsid w:val="006010DD"/>
    <w:rsid w:val="00601176"/>
    <w:rsid w:val="0060231C"/>
    <w:rsid w:val="006036EF"/>
    <w:rsid w:val="006037F5"/>
    <w:rsid w:val="006059C2"/>
    <w:rsid w:val="00607E0A"/>
    <w:rsid w:val="00611199"/>
    <w:rsid w:val="00611BFE"/>
    <w:rsid w:val="006129F1"/>
    <w:rsid w:val="00614CA7"/>
    <w:rsid w:val="006150ED"/>
    <w:rsid w:val="006153D2"/>
    <w:rsid w:val="00615AC3"/>
    <w:rsid w:val="00615BC9"/>
    <w:rsid w:val="00617303"/>
    <w:rsid w:val="00617A0D"/>
    <w:rsid w:val="00617AF9"/>
    <w:rsid w:val="00617F57"/>
    <w:rsid w:val="0062212B"/>
    <w:rsid w:val="00622620"/>
    <w:rsid w:val="00623B86"/>
    <w:rsid w:val="0062714B"/>
    <w:rsid w:val="00627AB3"/>
    <w:rsid w:val="0063079B"/>
    <w:rsid w:val="0063444F"/>
    <w:rsid w:val="00636119"/>
    <w:rsid w:val="006376AF"/>
    <w:rsid w:val="00637D59"/>
    <w:rsid w:val="00637E40"/>
    <w:rsid w:val="00642490"/>
    <w:rsid w:val="006443D0"/>
    <w:rsid w:val="00645472"/>
    <w:rsid w:val="00647910"/>
    <w:rsid w:val="006513EF"/>
    <w:rsid w:val="006618D8"/>
    <w:rsid w:val="00662013"/>
    <w:rsid w:val="00663FF0"/>
    <w:rsid w:val="00671122"/>
    <w:rsid w:val="00673CD0"/>
    <w:rsid w:val="00673E86"/>
    <w:rsid w:val="006763C2"/>
    <w:rsid w:val="00677119"/>
    <w:rsid w:val="00677D3E"/>
    <w:rsid w:val="0068124A"/>
    <w:rsid w:val="00682E17"/>
    <w:rsid w:val="0068582C"/>
    <w:rsid w:val="006871C4"/>
    <w:rsid w:val="0069038B"/>
    <w:rsid w:val="006913A3"/>
    <w:rsid w:val="0069261E"/>
    <w:rsid w:val="006959AE"/>
    <w:rsid w:val="00697D90"/>
    <w:rsid w:val="006A01EA"/>
    <w:rsid w:val="006A4895"/>
    <w:rsid w:val="006A61D0"/>
    <w:rsid w:val="006A6AD9"/>
    <w:rsid w:val="006A7A3B"/>
    <w:rsid w:val="006B0633"/>
    <w:rsid w:val="006B0CF1"/>
    <w:rsid w:val="006B1A06"/>
    <w:rsid w:val="006B1BD4"/>
    <w:rsid w:val="006B5592"/>
    <w:rsid w:val="006B5F2C"/>
    <w:rsid w:val="006C0611"/>
    <w:rsid w:val="006C0CBB"/>
    <w:rsid w:val="006C27DD"/>
    <w:rsid w:val="006C374C"/>
    <w:rsid w:val="006C3EFD"/>
    <w:rsid w:val="006C5475"/>
    <w:rsid w:val="006C6BBC"/>
    <w:rsid w:val="006D1563"/>
    <w:rsid w:val="006D1CC6"/>
    <w:rsid w:val="006D27ED"/>
    <w:rsid w:val="006D5B69"/>
    <w:rsid w:val="006E26A5"/>
    <w:rsid w:val="006E7C28"/>
    <w:rsid w:val="006F0BBC"/>
    <w:rsid w:val="006F1705"/>
    <w:rsid w:val="006F1BC1"/>
    <w:rsid w:val="006F25B9"/>
    <w:rsid w:val="006F5EBA"/>
    <w:rsid w:val="0070240F"/>
    <w:rsid w:val="00704EBA"/>
    <w:rsid w:val="00705A58"/>
    <w:rsid w:val="007100FB"/>
    <w:rsid w:val="00712327"/>
    <w:rsid w:val="00713C61"/>
    <w:rsid w:val="00717516"/>
    <w:rsid w:val="007201A2"/>
    <w:rsid w:val="00722944"/>
    <w:rsid w:val="00722B7F"/>
    <w:rsid w:val="007272C2"/>
    <w:rsid w:val="007321CC"/>
    <w:rsid w:val="007420D5"/>
    <w:rsid w:val="00742C2F"/>
    <w:rsid w:val="00742FCA"/>
    <w:rsid w:val="0074412E"/>
    <w:rsid w:val="00745556"/>
    <w:rsid w:val="00757CD1"/>
    <w:rsid w:val="0076246A"/>
    <w:rsid w:val="0076331E"/>
    <w:rsid w:val="0076387C"/>
    <w:rsid w:val="007653E9"/>
    <w:rsid w:val="00774C65"/>
    <w:rsid w:val="007759A0"/>
    <w:rsid w:val="00776823"/>
    <w:rsid w:val="00776956"/>
    <w:rsid w:val="00776CC2"/>
    <w:rsid w:val="00776EAB"/>
    <w:rsid w:val="007803F3"/>
    <w:rsid w:val="0078237A"/>
    <w:rsid w:val="00783E1C"/>
    <w:rsid w:val="0078792F"/>
    <w:rsid w:val="00790CDF"/>
    <w:rsid w:val="00792930"/>
    <w:rsid w:val="00795348"/>
    <w:rsid w:val="007967B8"/>
    <w:rsid w:val="007A0802"/>
    <w:rsid w:val="007A2828"/>
    <w:rsid w:val="007A2CBD"/>
    <w:rsid w:val="007A4503"/>
    <w:rsid w:val="007A4C0D"/>
    <w:rsid w:val="007A4F20"/>
    <w:rsid w:val="007A71D0"/>
    <w:rsid w:val="007B145B"/>
    <w:rsid w:val="007B2223"/>
    <w:rsid w:val="007B2C51"/>
    <w:rsid w:val="007B2DDC"/>
    <w:rsid w:val="007B4E5A"/>
    <w:rsid w:val="007C0342"/>
    <w:rsid w:val="007C40A3"/>
    <w:rsid w:val="007C6BA4"/>
    <w:rsid w:val="007C744D"/>
    <w:rsid w:val="007C7996"/>
    <w:rsid w:val="007D27CD"/>
    <w:rsid w:val="007D3B8F"/>
    <w:rsid w:val="007D500B"/>
    <w:rsid w:val="007D5084"/>
    <w:rsid w:val="007D5D27"/>
    <w:rsid w:val="007D5D61"/>
    <w:rsid w:val="007D6AC3"/>
    <w:rsid w:val="007D6BE8"/>
    <w:rsid w:val="007D6E16"/>
    <w:rsid w:val="007D6EF2"/>
    <w:rsid w:val="007E07DA"/>
    <w:rsid w:val="007E1187"/>
    <w:rsid w:val="007E1E96"/>
    <w:rsid w:val="007E2024"/>
    <w:rsid w:val="007E3F7D"/>
    <w:rsid w:val="007E4BD1"/>
    <w:rsid w:val="007E531A"/>
    <w:rsid w:val="007F459D"/>
    <w:rsid w:val="007F5D7A"/>
    <w:rsid w:val="007F66D0"/>
    <w:rsid w:val="00802C54"/>
    <w:rsid w:val="008032EA"/>
    <w:rsid w:val="008043DA"/>
    <w:rsid w:val="00810351"/>
    <w:rsid w:val="00813D52"/>
    <w:rsid w:val="00815AF0"/>
    <w:rsid w:val="00816609"/>
    <w:rsid w:val="00816BC2"/>
    <w:rsid w:val="00817207"/>
    <w:rsid w:val="00822C65"/>
    <w:rsid w:val="00823751"/>
    <w:rsid w:val="00824B44"/>
    <w:rsid w:val="00826288"/>
    <w:rsid w:val="008316C4"/>
    <w:rsid w:val="00833B10"/>
    <w:rsid w:val="0083468D"/>
    <w:rsid w:val="0083748E"/>
    <w:rsid w:val="008401FD"/>
    <w:rsid w:val="00840271"/>
    <w:rsid w:val="008409D5"/>
    <w:rsid w:val="00840D06"/>
    <w:rsid w:val="0084247B"/>
    <w:rsid w:val="008466CB"/>
    <w:rsid w:val="00847CB4"/>
    <w:rsid w:val="00855827"/>
    <w:rsid w:val="00861E03"/>
    <w:rsid w:val="008621AD"/>
    <w:rsid w:val="00876E9B"/>
    <w:rsid w:val="008775B1"/>
    <w:rsid w:val="008828B5"/>
    <w:rsid w:val="00885E79"/>
    <w:rsid w:val="00890B22"/>
    <w:rsid w:val="00890CA2"/>
    <w:rsid w:val="00892D34"/>
    <w:rsid w:val="008941F9"/>
    <w:rsid w:val="00897018"/>
    <w:rsid w:val="008A468D"/>
    <w:rsid w:val="008A4A6A"/>
    <w:rsid w:val="008A502B"/>
    <w:rsid w:val="008A6EC3"/>
    <w:rsid w:val="008B1C16"/>
    <w:rsid w:val="008B2760"/>
    <w:rsid w:val="008B3DEA"/>
    <w:rsid w:val="008B5A2F"/>
    <w:rsid w:val="008B6251"/>
    <w:rsid w:val="008C1BEA"/>
    <w:rsid w:val="008C24A8"/>
    <w:rsid w:val="008C2C6A"/>
    <w:rsid w:val="008C3567"/>
    <w:rsid w:val="008C5CE4"/>
    <w:rsid w:val="008C5CF5"/>
    <w:rsid w:val="008C7357"/>
    <w:rsid w:val="008D012C"/>
    <w:rsid w:val="008D0342"/>
    <w:rsid w:val="008D03F6"/>
    <w:rsid w:val="008D3673"/>
    <w:rsid w:val="008D4336"/>
    <w:rsid w:val="008D4BB5"/>
    <w:rsid w:val="008D4D82"/>
    <w:rsid w:val="008D5163"/>
    <w:rsid w:val="008D5761"/>
    <w:rsid w:val="008E0FAD"/>
    <w:rsid w:val="008E1E5E"/>
    <w:rsid w:val="008E1EEB"/>
    <w:rsid w:val="008E2942"/>
    <w:rsid w:val="008E3826"/>
    <w:rsid w:val="008E478C"/>
    <w:rsid w:val="008E4B62"/>
    <w:rsid w:val="008E4DF8"/>
    <w:rsid w:val="008E5747"/>
    <w:rsid w:val="008E7B71"/>
    <w:rsid w:val="008F1EC1"/>
    <w:rsid w:val="008F22B4"/>
    <w:rsid w:val="008F3852"/>
    <w:rsid w:val="008F498C"/>
    <w:rsid w:val="008F5BE9"/>
    <w:rsid w:val="008F5C35"/>
    <w:rsid w:val="00901ACF"/>
    <w:rsid w:val="00902320"/>
    <w:rsid w:val="00902E28"/>
    <w:rsid w:val="0090505D"/>
    <w:rsid w:val="009108C9"/>
    <w:rsid w:val="00910BD7"/>
    <w:rsid w:val="009112FA"/>
    <w:rsid w:val="00912100"/>
    <w:rsid w:val="0091268B"/>
    <w:rsid w:val="0091309D"/>
    <w:rsid w:val="00914D42"/>
    <w:rsid w:val="009167FC"/>
    <w:rsid w:val="00917E85"/>
    <w:rsid w:val="0092385D"/>
    <w:rsid w:val="00924269"/>
    <w:rsid w:val="0092791C"/>
    <w:rsid w:val="00927D61"/>
    <w:rsid w:val="00927E9E"/>
    <w:rsid w:val="00932B26"/>
    <w:rsid w:val="00932D01"/>
    <w:rsid w:val="00933435"/>
    <w:rsid w:val="00933E83"/>
    <w:rsid w:val="00935CA9"/>
    <w:rsid w:val="009367BD"/>
    <w:rsid w:val="009407F4"/>
    <w:rsid w:val="00941131"/>
    <w:rsid w:val="00941A42"/>
    <w:rsid w:val="00941DB4"/>
    <w:rsid w:val="009437DB"/>
    <w:rsid w:val="00943B41"/>
    <w:rsid w:val="009469B2"/>
    <w:rsid w:val="0095378C"/>
    <w:rsid w:val="00955165"/>
    <w:rsid w:val="009644B5"/>
    <w:rsid w:val="00964719"/>
    <w:rsid w:val="00964F11"/>
    <w:rsid w:val="009660BD"/>
    <w:rsid w:val="0097232C"/>
    <w:rsid w:val="009725B3"/>
    <w:rsid w:val="00972942"/>
    <w:rsid w:val="00973592"/>
    <w:rsid w:val="00973D11"/>
    <w:rsid w:val="00982103"/>
    <w:rsid w:val="00985D7B"/>
    <w:rsid w:val="00986389"/>
    <w:rsid w:val="00990B4B"/>
    <w:rsid w:val="009912E3"/>
    <w:rsid w:val="0099217B"/>
    <w:rsid w:val="00995857"/>
    <w:rsid w:val="00995D67"/>
    <w:rsid w:val="00995D85"/>
    <w:rsid w:val="009A1120"/>
    <w:rsid w:val="009A2CF3"/>
    <w:rsid w:val="009A2D09"/>
    <w:rsid w:val="009A401B"/>
    <w:rsid w:val="009A47AE"/>
    <w:rsid w:val="009A47F8"/>
    <w:rsid w:val="009B0FBB"/>
    <w:rsid w:val="009B6ACB"/>
    <w:rsid w:val="009B6D9B"/>
    <w:rsid w:val="009B7E1A"/>
    <w:rsid w:val="009C3B98"/>
    <w:rsid w:val="009C4ECC"/>
    <w:rsid w:val="009C5270"/>
    <w:rsid w:val="009C5FE4"/>
    <w:rsid w:val="009D09C9"/>
    <w:rsid w:val="009D30B4"/>
    <w:rsid w:val="009D57C1"/>
    <w:rsid w:val="009D64EC"/>
    <w:rsid w:val="009E1D09"/>
    <w:rsid w:val="009E2385"/>
    <w:rsid w:val="009E339F"/>
    <w:rsid w:val="009E50A0"/>
    <w:rsid w:val="009E7BC2"/>
    <w:rsid w:val="009E7E2F"/>
    <w:rsid w:val="009F135B"/>
    <w:rsid w:val="009F1E68"/>
    <w:rsid w:val="009F24D3"/>
    <w:rsid w:val="009F47D7"/>
    <w:rsid w:val="009F491E"/>
    <w:rsid w:val="009F4FF5"/>
    <w:rsid w:val="009F6F83"/>
    <w:rsid w:val="009F70DE"/>
    <w:rsid w:val="00A030A5"/>
    <w:rsid w:val="00A0362C"/>
    <w:rsid w:val="00A037C0"/>
    <w:rsid w:val="00A045F2"/>
    <w:rsid w:val="00A070BC"/>
    <w:rsid w:val="00A07153"/>
    <w:rsid w:val="00A07154"/>
    <w:rsid w:val="00A10FFA"/>
    <w:rsid w:val="00A136B0"/>
    <w:rsid w:val="00A14D04"/>
    <w:rsid w:val="00A16F59"/>
    <w:rsid w:val="00A17548"/>
    <w:rsid w:val="00A20DCA"/>
    <w:rsid w:val="00A2199E"/>
    <w:rsid w:val="00A234FB"/>
    <w:rsid w:val="00A25BF1"/>
    <w:rsid w:val="00A2640A"/>
    <w:rsid w:val="00A30A78"/>
    <w:rsid w:val="00A31AE9"/>
    <w:rsid w:val="00A31D80"/>
    <w:rsid w:val="00A337CB"/>
    <w:rsid w:val="00A37DBE"/>
    <w:rsid w:val="00A44999"/>
    <w:rsid w:val="00A465AC"/>
    <w:rsid w:val="00A465C0"/>
    <w:rsid w:val="00A46BD3"/>
    <w:rsid w:val="00A51F7A"/>
    <w:rsid w:val="00A523EA"/>
    <w:rsid w:val="00A52A67"/>
    <w:rsid w:val="00A55BF7"/>
    <w:rsid w:val="00A56863"/>
    <w:rsid w:val="00A64336"/>
    <w:rsid w:val="00A64672"/>
    <w:rsid w:val="00A64AA2"/>
    <w:rsid w:val="00A670FB"/>
    <w:rsid w:val="00A67DB0"/>
    <w:rsid w:val="00A71BCE"/>
    <w:rsid w:val="00A72FFA"/>
    <w:rsid w:val="00A76AC8"/>
    <w:rsid w:val="00A76BF1"/>
    <w:rsid w:val="00A777E8"/>
    <w:rsid w:val="00A81233"/>
    <w:rsid w:val="00A81361"/>
    <w:rsid w:val="00A86841"/>
    <w:rsid w:val="00A87816"/>
    <w:rsid w:val="00A90A1C"/>
    <w:rsid w:val="00A9279C"/>
    <w:rsid w:val="00A933A8"/>
    <w:rsid w:val="00A97DEA"/>
    <w:rsid w:val="00AA11D7"/>
    <w:rsid w:val="00AA3254"/>
    <w:rsid w:val="00AA43BB"/>
    <w:rsid w:val="00AA4AD0"/>
    <w:rsid w:val="00AA4D70"/>
    <w:rsid w:val="00AA7045"/>
    <w:rsid w:val="00AA7046"/>
    <w:rsid w:val="00AB0436"/>
    <w:rsid w:val="00AB16DF"/>
    <w:rsid w:val="00AB17F5"/>
    <w:rsid w:val="00AB329E"/>
    <w:rsid w:val="00AB540C"/>
    <w:rsid w:val="00AB6B34"/>
    <w:rsid w:val="00AB6DB0"/>
    <w:rsid w:val="00AC0397"/>
    <w:rsid w:val="00AC454B"/>
    <w:rsid w:val="00AC64B7"/>
    <w:rsid w:val="00AC6C2D"/>
    <w:rsid w:val="00AC6D88"/>
    <w:rsid w:val="00AD0B22"/>
    <w:rsid w:val="00AD2A8D"/>
    <w:rsid w:val="00AD4C1C"/>
    <w:rsid w:val="00AD63E8"/>
    <w:rsid w:val="00AD754D"/>
    <w:rsid w:val="00AD7E52"/>
    <w:rsid w:val="00AE2020"/>
    <w:rsid w:val="00AE4030"/>
    <w:rsid w:val="00AE4A53"/>
    <w:rsid w:val="00AF0151"/>
    <w:rsid w:val="00AF07F8"/>
    <w:rsid w:val="00AF1080"/>
    <w:rsid w:val="00AF3159"/>
    <w:rsid w:val="00AF3DEB"/>
    <w:rsid w:val="00AF407F"/>
    <w:rsid w:val="00AF469C"/>
    <w:rsid w:val="00AF67BE"/>
    <w:rsid w:val="00B0333B"/>
    <w:rsid w:val="00B033AA"/>
    <w:rsid w:val="00B03F05"/>
    <w:rsid w:val="00B12A61"/>
    <w:rsid w:val="00B156F9"/>
    <w:rsid w:val="00B16F96"/>
    <w:rsid w:val="00B20989"/>
    <w:rsid w:val="00B21E57"/>
    <w:rsid w:val="00B250CE"/>
    <w:rsid w:val="00B3102E"/>
    <w:rsid w:val="00B339A4"/>
    <w:rsid w:val="00B34730"/>
    <w:rsid w:val="00B36258"/>
    <w:rsid w:val="00B36F19"/>
    <w:rsid w:val="00B4000D"/>
    <w:rsid w:val="00B4023E"/>
    <w:rsid w:val="00B404DC"/>
    <w:rsid w:val="00B41AC8"/>
    <w:rsid w:val="00B47D2B"/>
    <w:rsid w:val="00B522DB"/>
    <w:rsid w:val="00B531B5"/>
    <w:rsid w:val="00B6171B"/>
    <w:rsid w:val="00B61C0E"/>
    <w:rsid w:val="00B6537F"/>
    <w:rsid w:val="00B66042"/>
    <w:rsid w:val="00B71C27"/>
    <w:rsid w:val="00B8179C"/>
    <w:rsid w:val="00B82A40"/>
    <w:rsid w:val="00B8314F"/>
    <w:rsid w:val="00B8383E"/>
    <w:rsid w:val="00B84D65"/>
    <w:rsid w:val="00B86667"/>
    <w:rsid w:val="00B906E1"/>
    <w:rsid w:val="00B90A0B"/>
    <w:rsid w:val="00B91ED1"/>
    <w:rsid w:val="00B96EF4"/>
    <w:rsid w:val="00BA015F"/>
    <w:rsid w:val="00BA6075"/>
    <w:rsid w:val="00BB0209"/>
    <w:rsid w:val="00BB1CCF"/>
    <w:rsid w:val="00BB4346"/>
    <w:rsid w:val="00BB4D79"/>
    <w:rsid w:val="00BB7F2A"/>
    <w:rsid w:val="00BC085C"/>
    <w:rsid w:val="00BC1132"/>
    <w:rsid w:val="00BC13EF"/>
    <w:rsid w:val="00BC1D66"/>
    <w:rsid w:val="00BC1F13"/>
    <w:rsid w:val="00BC6CA5"/>
    <w:rsid w:val="00BD4842"/>
    <w:rsid w:val="00BD4D7F"/>
    <w:rsid w:val="00BD50D9"/>
    <w:rsid w:val="00BD611F"/>
    <w:rsid w:val="00BD667D"/>
    <w:rsid w:val="00BE0889"/>
    <w:rsid w:val="00BE123E"/>
    <w:rsid w:val="00BE42F1"/>
    <w:rsid w:val="00BE6C6E"/>
    <w:rsid w:val="00BE7A4A"/>
    <w:rsid w:val="00BF2225"/>
    <w:rsid w:val="00BF41C4"/>
    <w:rsid w:val="00C00BE8"/>
    <w:rsid w:val="00C01072"/>
    <w:rsid w:val="00C01270"/>
    <w:rsid w:val="00C043B6"/>
    <w:rsid w:val="00C049E4"/>
    <w:rsid w:val="00C06A4D"/>
    <w:rsid w:val="00C06D27"/>
    <w:rsid w:val="00C1156A"/>
    <w:rsid w:val="00C121E5"/>
    <w:rsid w:val="00C13BB3"/>
    <w:rsid w:val="00C15F66"/>
    <w:rsid w:val="00C16341"/>
    <w:rsid w:val="00C204BF"/>
    <w:rsid w:val="00C2114B"/>
    <w:rsid w:val="00C21D96"/>
    <w:rsid w:val="00C24358"/>
    <w:rsid w:val="00C25E7E"/>
    <w:rsid w:val="00C2764E"/>
    <w:rsid w:val="00C27C36"/>
    <w:rsid w:val="00C348FF"/>
    <w:rsid w:val="00C372A9"/>
    <w:rsid w:val="00C41F1F"/>
    <w:rsid w:val="00C46FE2"/>
    <w:rsid w:val="00C50005"/>
    <w:rsid w:val="00C5233A"/>
    <w:rsid w:val="00C55C46"/>
    <w:rsid w:val="00C6004F"/>
    <w:rsid w:val="00C60329"/>
    <w:rsid w:val="00C6257A"/>
    <w:rsid w:val="00C66FD4"/>
    <w:rsid w:val="00C670D6"/>
    <w:rsid w:val="00C71170"/>
    <w:rsid w:val="00C71DBF"/>
    <w:rsid w:val="00C73242"/>
    <w:rsid w:val="00C74143"/>
    <w:rsid w:val="00C75EC9"/>
    <w:rsid w:val="00C7765D"/>
    <w:rsid w:val="00C80144"/>
    <w:rsid w:val="00C821C3"/>
    <w:rsid w:val="00C84C86"/>
    <w:rsid w:val="00C87142"/>
    <w:rsid w:val="00C90561"/>
    <w:rsid w:val="00C90D14"/>
    <w:rsid w:val="00C913D6"/>
    <w:rsid w:val="00C916F7"/>
    <w:rsid w:val="00C929DE"/>
    <w:rsid w:val="00C92E5D"/>
    <w:rsid w:val="00C95AC0"/>
    <w:rsid w:val="00C96116"/>
    <w:rsid w:val="00C970F9"/>
    <w:rsid w:val="00CA07C3"/>
    <w:rsid w:val="00CA181E"/>
    <w:rsid w:val="00CA4A18"/>
    <w:rsid w:val="00CA6972"/>
    <w:rsid w:val="00CB0294"/>
    <w:rsid w:val="00CB1F59"/>
    <w:rsid w:val="00CB3A2E"/>
    <w:rsid w:val="00CB43AF"/>
    <w:rsid w:val="00CB4E5A"/>
    <w:rsid w:val="00CB5537"/>
    <w:rsid w:val="00CB670D"/>
    <w:rsid w:val="00CC1AD2"/>
    <w:rsid w:val="00CC2EA4"/>
    <w:rsid w:val="00CC6014"/>
    <w:rsid w:val="00CD0C46"/>
    <w:rsid w:val="00CD1237"/>
    <w:rsid w:val="00CD78FD"/>
    <w:rsid w:val="00CD7B7A"/>
    <w:rsid w:val="00CE46F3"/>
    <w:rsid w:val="00CE5B19"/>
    <w:rsid w:val="00CF0B72"/>
    <w:rsid w:val="00CF20AF"/>
    <w:rsid w:val="00CF3E93"/>
    <w:rsid w:val="00CF4067"/>
    <w:rsid w:val="00CF6144"/>
    <w:rsid w:val="00CF7CB1"/>
    <w:rsid w:val="00D01248"/>
    <w:rsid w:val="00D0460C"/>
    <w:rsid w:val="00D05E11"/>
    <w:rsid w:val="00D07ADA"/>
    <w:rsid w:val="00D07B72"/>
    <w:rsid w:val="00D07DD2"/>
    <w:rsid w:val="00D1014F"/>
    <w:rsid w:val="00D136EB"/>
    <w:rsid w:val="00D14456"/>
    <w:rsid w:val="00D16983"/>
    <w:rsid w:val="00D17406"/>
    <w:rsid w:val="00D17479"/>
    <w:rsid w:val="00D200A2"/>
    <w:rsid w:val="00D21107"/>
    <w:rsid w:val="00D21CB4"/>
    <w:rsid w:val="00D233E6"/>
    <w:rsid w:val="00D24B27"/>
    <w:rsid w:val="00D30C74"/>
    <w:rsid w:val="00D30FC0"/>
    <w:rsid w:val="00D329F6"/>
    <w:rsid w:val="00D360CE"/>
    <w:rsid w:val="00D36FB3"/>
    <w:rsid w:val="00D44A46"/>
    <w:rsid w:val="00D44F7C"/>
    <w:rsid w:val="00D45FD7"/>
    <w:rsid w:val="00D46419"/>
    <w:rsid w:val="00D46A23"/>
    <w:rsid w:val="00D477B3"/>
    <w:rsid w:val="00D511F7"/>
    <w:rsid w:val="00D5134F"/>
    <w:rsid w:val="00D5231F"/>
    <w:rsid w:val="00D542F6"/>
    <w:rsid w:val="00D56062"/>
    <w:rsid w:val="00D57283"/>
    <w:rsid w:val="00D6083A"/>
    <w:rsid w:val="00D627D9"/>
    <w:rsid w:val="00D65915"/>
    <w:rsid w:val="00D70A64"/>
    <w:rsid w:val="00D71AB1"/>
    <w:rsid w:val="00D72BF9"/>
    <w:rsid w:val="00D77F39"/>
    <w:rsid w:val="00D80AB9"/>
    <w:rsid w:val="00D82554"/>
    <w:rsid w:val="00D84B0B"/>
    <w:rsid w:val="00D8535B"/>
    <w:rsid w:val="00D86D64"/>
    <w:rsid w:val="00D9262D"/>
    <w:rsid w:val="00D96542"/>
    <w:rsid w:val="00D973D0"/>
    <w:rsid w:val="00DA0011"/>
    <w:rsid w:val="00DA1000"/>
    <w:rsid w:val="00DA2DA9"/>
    <w:rsid w:val="00DA487D"/>
    <w:rsid w:val="00DA4A30"/>
    <w:rsid w:val="00DA5972"/>
    <w:rsid w:val="00DA59E6"/>
    <w:rsid w:val="00DA78DB"/>
    <w:rsid w:val="00DB3951"/>
    <w:rsid w:val="00DB58AF"/>
    <w:rsid w:val="00DC3B02"/>
    <w:rsid w:val="00DD0668"/>
    <w:rsid w:val="00DD2ABC"/>
    <w:rsid w:val="00DD300D"/>
    <w:rsid w:val="00DD49D7"/>
    <w:rsid w:val="00DD7D65"/>
    <w:rsid w:val="00DE0FBA"/>
    <w:rsid w:val="00DE6DB5"/>
    <w:rsid w:val="00DF05CD"/>
    <w:rsid w:val="00DF2F15"/>
    <w:rsid w:val="00DF5917"/>
    <w:rsid w:val="00DF6BE0"/>
    <w:rsid w:val="00E00525"/>
    <w:rsid w:val="00E050B2"/>
    <w:rsid w:val="00E0569A"/>
    <w:rsid w:val="00E07964"/>
    <w:rsid w:val="00E12A9C"/>
    <w:rsid w:val="00E14153"/>
    <w:rsid w:val="00E16AF8"/>
    <w:rsid w:val="00E220FF"/>
    <w:rsid w:val="00E2542B"/>
    <w:rsid w:val="00E34AFB"/>
    <w:rsid w:val="00E35392"/>
    <w:rsid w:val="00E408D4"/>
    <w:rsid w:val="00E431E8"/>
    <w:rsid w:val="00E442EB"/>
    <w:rsid w:val="00E45262"/>
    <w:rsid w:val="00E465E7"/>
    <w:rsid w:val="00E47F20"/>
    <w:rsid w:val="00E50606"/>
    <w:rsid w:val="00E51BC2"/>
    <w:rsid w:val="00E5275C"/>
    <w:rsid w:val="00E625BA"/>
    <w:rsid w:val="00E62BC9"/>
    <w:rsid w:val="00E634E7"/>
    <w:rsid w:val="00E65271"/>
    <w:rsid w:val="00E70383"/>
    <w:rsid w:val="00E71F67"/>
    <w:rsid w:val="00E72F5E"/>
    <w:rsid w:val="00E74E49"/>
    <w:rsid w:val="00E74EC4"/>
    <w:rsid w:val="00E759FF"/>
    <w:rsid w:val="00E75A82"/>
    <w:rsid w:val="00E760CF"/>
    <w:rsid w:val="00E8020B"/>
    <w:rsid w:val="00E81F90"/>
    <w:rsid w:val="00E828F3"/>
    <w:rsid w:val="00E857EA"/>
    <w:rsid w:val="00E87B47"/>
    <w:rsid w:val="00E903D6"/>
    <w:rsid w:val="00E93DD3"/>
    <w:rsid w:val="00E9459C"/>
    <w:rsid w:val="00E96101"/>
    <w:rsid w:val="00EA3680"/>
    <w:rsid w:val="00EA3B78"/>
    <w:rsid w:val="00EA5170"/>
    <w:rsid w:val="00EA530A"/>
    <w:rsid w:val="00EA6C44"/>
    <w:rsid w:val="00EA7F24"/>
    <w:rsid w:val="00EB0BA1"/>
    <w:rsid w:val="00EB1CAB"/>
    <w:rsid w:val="00EB36F8"/>
    <w:rsid w:val="00EB6A68"/>
    <w:rsid w:val="00EC08BF"/>
    <w:rsid w:val="00EC40AE"/>
    <w:rsid w:val="00ED045C"/>
    <w:rsid w:val="00ED11D3"/>
    <w:rsid w:val="00ED4070"/>
    <w:rsid w:val="00ED5F74"/>
    <w:rsid w:val="00ED6024"/>
    <w:rsid w:val="00ED6AA1"/>
    <w:rsid w:val="00ED6AB1"/>
    <w:rsid w:val="00EE098F"/>
    <w:rsid w:val="00EE2506"/>
    <w:rsid w:val="00EE2B1F"/>
    <w:rsid w:val="00EE3098"/>
    <w:rsid w:val="00EE3BDF"/>
    <w:rsid w:val="00EE4A5A"/>
    <w:rsid w:val="00EE64A8"/>
    <w:rsid w:val="00EF0A1C"/>
    <w:rsid w:val="00EF2457"/>
    <w:rsid w:val="00EF251D"/>
    <w:rsid w:val="00F0178D"/>
    <w:rsid w:val="00F01C08"/>
    <w:rsid w:val="00F029F5"/>
    <w:rsid w:val="00F03BCD"/>
    <w:rsid w:val="00F04158"/>
    <w:rsid w:val="00F060CF"/>
    <w:rsid w:val="00F064AF"/>
    <w:rsid w:val="00F06FC5"/>
    <w:rsid w:val="00F073DE"/>
    <w:rsid w:val="00F07C03"/>
    <w:rsid w:val="00F10F4E"/>
    <w:rsid w:val="00F112EB"/>
    <w:rsid w:val="00F113F4"/>
    <w:rsid w:val="00F15B26"/>
    <w:rsid w:val="00F16EA8"/>
    <w:rsid w:val="00F1709C"/>
    <w:rsid w:val="00F202E0"/>
    <w:rsid w:val="00F20FDC"/>
    <w:rsid w:val="00F247EA"/>
    <w:rsid w:val="00F24C15"/>
    <w:rsid w:val="00F25A94"/>
    <w:rsid w:val="00F270FA"/>
    <w:rsid w:val="00F27D84"/>
    <w:rsid w:val="00F33E04"/>
    <w:rsid w:val="00F33E57"/>
    <w:rsid w:val="00F33FCC"/>
    <w:rsid w:val="00F356F3"/>
    <w:rsid w:val="00F36F50"/>
    <w:rsid w:val="00F4300D"/>
    <w:rsid w:val="00F44129"/>
    <w:rsid w:val="00F4703A"/>
    <w:rsid w:val="00F47B27"/>
    <w:rsid w:val="00F51892"/>
    <w:rsid w:val="00F5410F"/>
    <w:rsid w:val="00F54486"/>
    <w:rsid w:val="00F54948"/>
    <w:rsid w:val="00F550ED"/>
    <w:rsid w:val="00F5511D"/>
    <w:rsid w:val="00F607F8"/>
    <w:rsid w:val="00F60AD7"/>
    <w:rsid w:val="00F61F00"/>
    <w:rsid w:val="00F62DEE"/>
    <w:rsid w:val="00F63F64"/>
    <w:rsid w:val="00F646AA"/>
    <w:rsid w:val="00F647BA"/>
    <w:rsid w:val="00F6669E"/>
    <w:rsid w:val="00F736DB"/>
    <w:rsid w:val="00F73FF9"/>
    <w:rsid w:val="00F802AF"/>
    <w:rsid w:val="00F81DE3"/>
    <w:rsid w:val="00F821BB"/>
    <w:rsid w:val="00F83141"/>
    <w:rsid w:val="00F83744"/>
    <w:rsid w:val="00F93143"/>
    <w:rsid w:val="00F93AC3"/>
    <w:rsid w:val="00F96E30"/>
    <w:rsid w:val="00FA265E"/>
    <w:rsid w:val="00FA4BE2"/>
    <w:rsid w:val="00FB0115"/>
    <w:rsid w:val="00FB54E2"/>
    <w:rsid w:val="00FB6329"/>
    <w:rsid w:val="00FB6436"/>
    <w:rsid w:val="00FC129B"/>
    <w:rsid w:val="00FC4746"/>
    <w:rsid w:val="00FD2716"/>
    <w:rsid w:val="00FD3193"/>
    <w:rsid w:val="00FD5244"/>
    <w:rsid w:val="00FD5A04"/>
    <w:rsid w:val="00FD7A1B"/>
    <w:rsid w:val="00FE0817"/>
    <w:rsid w:val="00FE4278"/>
    <w:rsid w:val="00FE626B"/>
    <w:rsid w:val="00FE6C63"/>
    <w:rsid w:val="00FE732F"/>
    <w:rsid w:val="00FE753A"/>
    <w:rsid w:val="00FE7A9D"/>
    <w:rsid w:val="00FE7BE6"/>
    <w:rsid w:val="00FF0B0B"/>
    <w:rsid w:val="00FF2E29"/>
    <w:rsid w:val="00FF32EE"/>
    <w:rsid w:val="00FF58F1"/>
    <w:rsid w:val="00FF78F6"/>
    <w:rsid w:val="00FF7E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3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498C"/>
    <w:pPr>
      <w:ind w:firstLineChars="200" w:firstLine="420"/>
    </w:pPr>
  </w:style>
  <w:style w:type="paragraph" w:styleId="a4">
    <w:name w:val="header"/>
    <w:basedOn w:val="a"/>
    <w:link w:val="Char"/>
    <w:uiPriority w:val="99"/>
    <w:semiHidden/>
    <w:unhideWhenUsed/>
    <w:rsid w:val="00267B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267BB7"/>
    <w:rPr>
      <w:sz w:val="18"/>
      <w:szCs w:val="18"/>
    </w:rPr>
  </w:style>
  <w:style w:type="paragraph" w:styleId="a5">
    <w:name w:val="footer"/>
    <w:basedOn w:val="a"/>
    <w:link w:val="Char0"/>
    <w:uiPriority w:val="99"/>
    <w:semiHidden/>
    <w:unhideWhenUsed/>
    <w:rsid w:val="00267BB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267BB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486</TotalTime>
  <Pages>2</Pages>
  <Words>127</Words>
  <Characters>724</Characters>
  <Application>Microsoft Office Word</Application>
  <DocSecurity>0</DocSecurity>
  <Lines>6</Lines>
  <Paragraphs>1</Paragraphs>
  <ScaleCrop>false</ScaleCrop>
  <Company>Z</Company>
  <LinksUpToDate>false</LinksUpToDate>
  <CharactersWithSpaces>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c:creator>
  <cp:lastModifiedBy>Yan</cp:lastModifiedBy>
  <cp:revision>10</cp:revision>
  <dcterms:created xsi:type="dcterms:W3CDTF">2015-09-30T01:39:00Z</dcterms:created>
  <dcterms:modified xsi:type="dcterms:W3CDTF">2015-10-16T13:33:00Z</dcterms:modified>
</cp:coreProperties>
</file>